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5B9" w:rsidRPr="008355B9" w:rsidRDefault="008355B9" w:rsidP="008355B9">
      <w:pPr>
        <w:jc w:val="center"/>
        <w:rPr>
          <w:rFonts w:ascii="Times New Roman" w:hAnsi="Times New Roman" w:cs="Times New Roman"/>
          <w:sz w:val="24"/>
          <w:szCs w:val="24"/>
        </w:rPr>
      </w:pPr>
      <w:r w:rsidRPr="008355B9">
        <w:rPr>
          <w:rFonts w:ascii="Times New Roman" w:hAnsi="Times New Roman" w:cs="Times New Roman"/>
          <w:sz w:val="24"/>
          <w:szCs w:val="24"/>
        </w:rPr>
        <w:t>Wykaz aktów prawnych regulujących obszar jakości kształcenia w SGGW</w:t>
      </w:r>
    </w:p>
    <w:p w:rsidR="008355B9" w:rsidRPr="008355B9" w:rsidRDefault="00D55DB1" w:rsidP="008355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 na dzień 01.</w:t>
      </w:r>
      <w:r w:rsidR="008355B9" w:rsidRPr="008355B9">
        <w:rPr>
          <w:rFonts w:ascii="Times New Roman" w:hAnsi="Times New Roman" w:cs="Times New Roman"/>
          <w:sz w:val="24"/>
          <w:szCs w:val="24"/>
        </w:rPr>
        <w:t>1</w:t>
      </w:r>
      <w:r w:rsidR="0022530C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E34525">
        <w:rPr>
          <w:rFonts w:ascii="Times New Roman" w:hAnsi="Times New Roman" w:cs="Times New Roman"/>
          <w:sz w:val="24"/>
          <w:szCs w:val="24"/>
        </w:rPr>
        <w:t>.2017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709"/>
        <w:gridCol w:w="709"/>
        <w:gridCol w:w="5418"/>
      </w:tblGrid>
      <w:tr w:rsidR="00C82CB0" w:rsidRPr="000B15D1" w:rsidTr="00877A56">
        <w:tc>
          <w:tcPr>
            <w:tcW w:w="534" w:type="dxa"/>
            <w:vAlign w:val="center"/>
          </w:tcPr>
          <w:p w:rsidR="00C82CB0" w:rsidRPr="000B15D1" w:rsidRDefault="00C82CB0" w:rsidP="00877A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1842" w:type="dxa"/>
            <w:vAlign w:val="center"/>
          </w:tcPr>
          <w:p w:rsidR="00C82CB0" w:rsidRPr="000B15D1" w:rsidRDefault="00C82CB0" w:rsidP="00877A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Nadzorowane procesy w ramach systemu jakości kształcenia</w:t>
            </w:r>
          </w:p>
        </w:tc>
        <w:tc>
          <w:tcPr>
            <w:tcW w:w="709" w:type="dxa"/>
            <w:vAlign w:val="center"/>
          </w:tcPr>
          <w:p w:rsidR="00C82CB0" w:rsidRPr="000B15D1" w:rsidRDefault="00C82CB0" w:rsidP="00877A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Klasyfikacja</w:t>
            </w:r>
          </w:p>
        </w:tc>
        <w:tc>
          <w:tcPr>
            <w:tcW w:w="709" w:type="dxa"/>
            <w:vAlign w:val="center"/>
          </w:tcPr>
          <w:p w:rsidR="00C82CB0" w:rsidRPr="000B15D1" w:rsidRDefault="00C82CB0" w:rsidP="00877A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Numer</w:t>
            </w:r>
          </w:p>
        </w:tc>
        <w:tc>
          <w:tcPr>
            <w:tcW w:w="5418" w:type="dxa"/>
            <w:vAlign w:val="center"/>
          </w:tcPr>
          <w:p w:rsidR="00C82CB0" w:rsidRPr="000B15D1" w:rsidRDefault="00C82CB0" w:rsidP="00877A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Akt prawny</w:t>
            </w:r>
          </w:p>
        </w:tc>
      </w:tr>
      <w:tr w:rsidR="009A79A8" w:rsidRPr="000B15D1" w:rsidTr="00AE1074">
        <w:trPr>
          <w:trHeight w:val="209"/>
        </w:trPr>
        <w:tc>
          <w:tcPr>
            <w:tcW w:w="534" w:type="dxa"/>
            <w:vMerge w:val="restart"/>
          </w:tcPr>
          <w:p w:rsidR="009A79A8" w:rsidRPr="000B15D1" w:rsidRDefault="00C363EB">
            <w:pPr>
              <w:rPr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2" w:type="dxa"/>
            <w:vMerge w:val="restart"/>
          </w:tcPr>
          <w:p w:rsidR="009A79A8" w:rsidRPr="000B15D1" w:rsidRDefault="009A79A8">
            <w:pPr>
              <w:rPr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 xml:space="preserve">monitorowanie, okresowe przeglądy, tworzenie </w:t>
            </w:r>
            <w:r w:rsidRPr="000B15D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i doskonalenie programów kształcenia, modułów </w:t>
            </w:r>
            <w:r w:rsidRPr="000B15D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i sylabusów (w tym: uwzględniające zmiany zachodzące w dziedzinach nauki i dyscyplinach naukowych oraz zorientowane na potrzeby otoczenia społeczno-gospodarczego, </w:t>
            </w:r>
            <w:r w:rsidRPr="000B15D1">
              <w:rPr>
                <w:rFonts w:ascii="Times New Roman" w:hAnsi="Times New Roman" w:cs="Times New Roman"/>
                <w:sz w:val="16"/>
                <w:szCs w:val="16"/>
              </w:rPr>
              <w:br/>
              <w:t>w szczególności rynku pracy)</w:t>
            </w:r>
          </w:p>
        </w:tc>
        <w:tc>
          <w:tcPr>
            <w:tcW w:w="709" w:type="dxa"/>
          </w:tcPr>
          <w:p w:rsidR="009A79A8" w:rsidRPr="000B15D1" w:rsidRDefault="00D835FF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9A79A8" w:rsidRPr="000B15D1" w:rsidRDefault="009A79A8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18" w:type="dxa"/>
          </w:tcPr>
          <w:p w:rsidR="009A79A8" w:rsidRPr="000B15D1" w:rsidRDefault="009A79A8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 xml:space="preserve">Ustawa Prawo o szkolnictwie wyższym (Dz.U. z 2005 r., nr. 164, poz. 1365 z </w:t>
            </w:r>
            <w:proofErr w:type="spellStart"/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późn</w:t>
            </w:r>
            <w:proofErr w:type="spellEnd"/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. zm.)</w:t>
            </w:r>
          </w:p>
        </w:tc>
      </w:tr>
      <w:tr w:rsidR="00E774D1" w:rsidRPr="000B15D1" w:rsidTr="00AE1074">
        <w:trPr>
          <w:trHeight w:val="209"/>
        </w:trPr>
        <w:tc>
          <w:tcPr>
            <w:tcW w:w="534" w:type="dxa"/>
            <w:vMerge/>
          </w:tcPr>
          <w:p w:rsidR="00E774D1" w:rsidRPr="000B15D1" w:rsidRDefault="00E774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E774D1" w:rsidRPr="000B15D1" w:rsidRDefault="00E774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774D1" w:rsidRPr="000B15D1" w:rsidRDefault="00E774D1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E774D1" w:rsidRPr="000B15D1" w:rsidRDefault="00E774D1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418" w:type="dxa"/>
          </w:tcPr>
          <w:p w:rsidR="00E774D1" w:rsidRPr="000B15D1" w:rsidRDefault="00E774D1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Ustawa z dnia 25 czerwca 2015 r. o zmianie ustawy – Prawo o szkolnictwie wyższym (Dz.U. 2015 poz. 1187).</w:t>
            </w:r>
          </w:p>
        </w:tc>
      </w:tr>
      <w:tr w:rsidR="005A2E97" w:rsidRPr="000B15D1" w:rsidTr="00C82CB0">
        <w:trPr>
          <w:trHeight w:val="209"/>
        </w:trPr>
        <w:tc>
          <w:tcPr>
            <w:tcW w:w="534" w:type="dxa"/>
            <w:vMerge/>
          </w:tcPr>
          <w:p w:rsidR="005A2E97" w:rsidRPr="000B15D1" w:rsidRDefault="005A2E97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0B15D1" w:rsidRDefault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418" w:type="dxa"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 xml:space="preserve">Ustawa o stopniach naukowych i tytule naukowym oraz o stopniach i tytule w zakresie sztuki (Dz. U. z 2003r. nr 65, poz. 595 z </w:t>
            </w:r>
            <w:proofErr w:type="spellStart"/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późn</w:t>
            </w:r>
            <w:proofErr w:type="spellEnd"/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. zm.)</w:t>
            </w:r>
          </w:p>
        </w:tc>
      </w:tr>
      <w:tr w:rsidR="006D29BA" w:rsidRPr="000B15D1" w:rsidTr="00C82CB0">
        <w:trPr>
          <w:trHeight w:val="209"/>
        </w:trPr>
        <w:tc>
          <w:tcPr>
            <w:tcW w:w="534" w:type="dxa"/>
            <w:vMerge/>
          </w:tcPr>
          <w:p w:rsidR="006D29BA" w:rsidRPr="000B15D1" w:rsidRDefault="006D29BA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6D29BA" w:rsidRPr="000B15D1" w:rsidRDefault="006D29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D29BA" w:rsidRPr="000B15D1" w:rsidRDefault="00F043D1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6D29BA" w:rsidRPr="000B15D1" w:rsidRDefault="00F043D1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5418" w:type="dxa"/>
          </w:tcPr>
          <w:p w:rsidR="006D29BA" w:rsidRPr="000B15D1" w:rsidRDefault="006D29BA" w:rsidP="00F043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Ustawa o zmianie ustawy o stopniach naukowych i tytule naukowym oraz o stopniach i tytule w zakresie sztuki oraz niektórych inny</w:t>
            </w:r>
            <w:r w:rsidR="00F043D1" w:rsidRPr="000B15D1">
              <w:rPr>
                <w:rFonts w:ascii="Times New Roman" w:hAnsi="Times New Roman" w:cs="Times New Roman"/>
                <w:sz w:val="16"/>
                <w:szCs w:val="16"/>
              </w:rPr>
              <w:t>ch ustaw (Dz.U. 2017, poz. 859)</w:t>
            </w:r>
          </w:p>
        </w:tc>
      </w:tr>
      <w:tr w:rsidR="005A2E97" w:rsidRPr="000B15D1" w:rsidTr="00C82CB0">
        <w:trPr>
          <w:trHeight w:val="209"/>
        </w:trPr>
        <w:tc>
          <w:tcPr>
            <w:tcW w:w="534" w:type="dxa"/>
            <w:vMerge/>
          </w:tcPr>
          <w:p w:rsidR="005A2E97" w:rsidRPr="000B15D1" w:rsidRDefault="005A2E97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0B15D1" w:rsidRDefault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418" w:type="dxa"/>
          </w:tcPr>
          <w:p w:rsidR="005A2E97" w:rsidRPr="000B15D1" w:rsidRDefault="002B1709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Rozporządzenie Ministra Nauki i Szkolnictwa Wyższego z dnia 30 października 2015 r. w sprawie szczegółowego trybu i warunków przeprowadzania czynności w przewodzie doktorskim, w postępowaniu habilitacyjnym oraz w postępowaniu o nadanie tytułu profesora (Dz.U. z 2015 r., poz. 1842)</w:t>
            </w:r>
          </w:p>
        </w:tc>
      </w:tr>
      <w:tr w:rsidR="005A2E97" w:rsidRPr="000B15D1" w:rsidTr="00C82CB0">
        <w:trPr>
          <w:trHeight w:val="209"/>
        </w:trPr>
        <w:tc>
          <w:tcPr>
            <w:tcW w:w="534" w:type="dxa"/>
            <w:vMerge/>
          </w:tcPr>
          <w:p w:rsidR="005A2E97" w:rsidRPr="000B15D1" w:rsidRDefault="005A2E97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0B15D1" w:rsidRDefault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418" w:type="dxa"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Rozporządzenie Ministra Nauki i Szkolnictwa Wyższego z dnia 3 października 2014r. w sprawie warunków prowadzenia studiów na określonym kierunku i poziomie kształcenia (Dz.U. z 2014 r. poz. 1370)</w:t>
            </w:r>
          </w:p>
        </w:tc>
      </w:tr>
      <w:tr w:rsidR="005A2E97" w:rsidRPr="000B15D1" w:rsidTr="00C82CB0">
        <w:trPr>
          <w:trHeight w:val="209"/>
        </w:trPr>
        <w:tc>
          <w:tcPr>
            <w:tcW w:w="534" w:type="dxa"/>
            <w:vMerge/>
          </w:tcPr>
          <w:p w:rsidR="005A2E97" w:rsidRPr="000B15D1" w:rsidRDefault="005A2E97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0B15D1" w:rsidRDefault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418" w:type="dxa"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Rozporządzenie Ministra Nauki i Szkolnictwa Wyższego z dnia 3 października 2014 r. w sprawie podstawowych kryteriów i zakresu oceny programowej oraz oceny instytucjonalnej (Dz.U. z 2014 r. poz. 1356)</w:t>
            </w:r>
          </w:p>
        </w:tc>
      </w:tr>
      <w:tr w:rsidR="005A2E97" w:rsidRPr="000B15D1" w:rsidTr="00C82CB0">
        <w:trPr>
          <w:trHeight w:val="209"/>
        </w:trPr>
        <w:tc>
          <w:tcPr>
            <w:tcW w:w="534" w:type="dxa"/>
            <w:vMerge/>
          </w:tcPr>
          <w:p w:rsidR="005A2E97" w:rsidRPr="000B15D1" w:rsidRDefault="005A2E97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0B15D1" w:rsidRDefault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0B15D1" w:rsidRDefault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418" w:type="dxa"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Rozporządzenie Ministra Nauki i Szkolnictwa Wyższego w sprawie Krajowych Ram Kwalifikacji dla Szkolnictwa Wyższego z dnia 2 listopada 2011 r. (Dz.U. z 2011 r., nr 253, poz. 1520)</w:t>
            </w:r>
          </w:p>
        </w:tc>
      </w:tr>
      <w:tr w:rsidR="005A2E97" w:rsidRPr="000B15D1" w:rsidTr="00C82CB0">
        <w:trPr>
          <w:trHeight w:val="209"/>
        </w:trPr>
        <w:tc>
          <w:tcPr>
            <w:tcW w:w="534" w:type="dxa"/>
            <w:vMerge/>
          </w:tcPr>
          <w:p w:rsidR="005A2E97" w:rsidRPr="000B15D1" w:rsidRDefault="005A2E97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0B15D1" w:rsidRDefault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0B15D1" w:rsidRDefault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418" w:type="dxa"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Rozporządzenie Ministra Nauki i Szkolnictwa Wyższego w sprawie obszarów wiedzy, dziedzin nauki i sztuki oraz dyscyplin naukowych i artystycznych z dnia 8 sierpnia 2011 r. . (Dz.U. z 2011 r., nr 179,  poz. 1065)</w:t>
            </w:r>
          </w:p>
        </w:tc>
      </w:tr>
      <w:tr w:rsidR="005A2E97" w:rsidRPr="000B15D1" w:rsidTr="00C82CB0">
        <w:trPr>
          <w:trHeight w:val="209"/>
        </w:trPr>
        <w:tc>
          <w:tcPr>
            <w:tcW w:w="534" w:type="dxa"/>
            <w:vMerge/>
          </w:tcPr>
          <w:p w:rsidR="005A2E97" w:rsidRPr="000B15D1" w:rsidRDefault="005A2E97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0B15D1" w:rsidRDefault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0B15D1" w:rsidRDefault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418" w:type="dxa"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 xml:space="preserve">Obwieszczenie Ministra Nauki I Szkolnictwa Wyższego z dnia 16 września 2013 </w:t>
            </w:r>
            <w:proofErr w:type="spellStart"/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r.w</w:t>
            </w:r>
            <w:proofErr w:type="spellEnd"/>
            <w:r w:rsidRPr="000B15D1">
              <w:rPr>
                <w:rFonts w:ascii="Times New Roman" w:hAnsi="Times New Roman" w:cs="Times New Roman"/>
                <w:sz w:val="16"/>
                <w:szCs w:val="16"/>
              </w:rPr>
              <w:t xml:space="preserve"> sprawie ogłoszenia jednolitego tekstu rozporządzenia Ministra Nauki i Szkolnictwa Wyższego w sprawie wysokości i warunków wypłacania wynagrodzenia promotorowi oraz za recenzje i opinie w przewodzie doktorskim, postępowaniu habilitacyjnym oraz postępowaniu o nadanie tytułu profesora Warszawa (Dz.U. z 2014 r., poz. 48)</w:t>
            </w:r>
          </w:p>
        </w:tc>
      </w:tr>
      <w:tr w:rsidR="005A2E97" w:rsidRPr="000B15D1" w:rsidTr="00C82CB0">
        <w:trPr>
          <w:trHeight w:val="209"/>
        </w:trPr>
        <w:tc>
          <w:tcPr>
            <w:tcW w:w="534" w:type="dxa"/>
            <w:vMerge/>
          </w:tcPr>
          <w:p w:rsidR="005A2E97" w:rsidRPr="000B15D1" w:rsidRDefault="005A2E97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0B15D1" w:rsidRDefault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0B15D1" w:rsidRDefault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0B15D1" w:rsidRDefault="006E6A1B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418" w:type="dxa"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Komunikat nr 2/2014 Centralnej Komisji do Spraw Stopni i Tytułów w sprawie funkcji promotora pomocniczego w przewodach doktorskich.</w:t>
            </w:r>
          </w:p>
        </w:tc>
      </w:tr>
      <w:tr w:rsidR="005A2E97" w:rsidRPr="000B15D1" w:rsidTr="00C82CB0">
        <w:trPr>
          <w:trHeight w:val="209"/>
        </w:trPr>
        <w:tc>
          <w:tcPr>
            <w:tcW w:w="534" w:type="dxa"/>
            <w:vMerge/>
          </w:tcPr>
          <w:p w:rsidR="005A2E97" w:rsidRPr="000B15D1" w:rsidRDefault="005A2E97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0B15D1" w:rsidRDefault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0B15D1" w:rsidRDefault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0B15D1" w:rsidRDefault="006E6A1B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418" w:type="dxa"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Komunikat nr 4/2014 Centralnej Komisji do Spraw Stopni i Tytułów w sprawie formy dokumentowania wniosku o wszczęcie postępowania habilitacyjnego.</w:t>
            </w:r>
          </w:p>
        </w:tc>
      </w:tr>
      <w:tr w:rsidR="00E10B5C" w:rsidRPr="000B15D1" w:rsidTr="00C82CB0">
        <w:trPr>
          <w:trHeight w:val="209"/>
        </w:trPr>
        <w:tc>
          <w:tcPr>
            <w:tcW w:w="534" w:type="dxa"/>
            <w:vMerge/>
          </w:tcPr>
          <w:p w:rsidR="00E10B5C" w:rsidRPr="000B15D1" w:rsidRDefault="00E10B5C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E10B5C" w:rsidRPr="000B15D1" w:rsidRDefault="00E10B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10B5C" w:rsidRPr="000B15D1" w:rsidRDefault="00E10B5C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E10B5C" w:rsidRPr="000B15D1" w:rsidRDefault="00E10B5C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418" w:type="dxa"/>
          </w:tcPr>
          <w:p w:rsidR="00E10B5C" w:rsidRPr="000B15D1" w:rsidRDefault="00E10B5C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Komunikat nr 3/2014 Centralnej Komisji do Spraw Stopni i Tytułów w sprawie w sprawie dokumentacji wniosku o wyznaczenie recenzentów w postępowaniu o nadanie tytułu profesora.</w:t>
            </w:r>
          </w:p>
        </w:tc>
      </w:tr>
      <w:tr w:rsidR="00954A9D" w:rsidRPr="000B15D1" w:rsidTr="00C82CB0">
        <w:trPr>
          <w:trHeight w:val="209"/>
        </w:trPr>
        <w:tc>
          <w:tcPr>
            <w:tcW w:w="534" w:type="dxa"/>
            <w:vMerge/>
          </w:tcPr>
          <w:p w:rsidR="00954A9D" w:rsidRPr="000B15D1" w:rsidRDefault="00954A9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954A9D" w:rsidRPr="000B15D1" w:rsidRDefault="00954A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54A9D" w:rsidRPr="000B15D1" w:rsidRDefault="00954A9D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954A9D" w:rsidRPr="000B15D1" w:rsidRDefault="00954A9D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418" w:type="dxa"/>
          </w:tcPr>
          <w:p w:rsidR="00954A9D" w:rsidRPr="000B15D1" w:rsidRDefault="00954A9D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Obwieszczenie Ministra Nauki i Szkolnictwa Wyższego z dnia 30 czerwca 2015 r. w sprawie ogłoszenia jednolitego tekstu rozporządzenia Ministra Nauki i Szkolnictwa Wyższego w sprawie sposobu i trybu ustalania wskaźników kosztochłonności dla poszczególnych kierunków studiów stacjonarnych pierwszego i drugiego stopnia, jednolitych studiów magisterskich oraz obszarów kształcenia, a także dla stacjonarnych studiów doktoranckich (Dz.U. 2015 poz. 998).</w:t>
            </w:r>
          </w:p>
        </w:tc>
      </w:tr>
      <w:tr w:rsidR="00A8711F" w:rsidRPr="000B15D1" w:rsidTr="00C82CB0">
        <w:trPr>
          <w:trHeight w:val="209"/>
        </w:trPr>
        <w:tc>
          <w:tcPr>
            <w:tcW w:w="534" w:type="dxa"/>
            <w:vMerge/>
          </w:tcPr>
          <w:p w:rsidR="00A8711F" w:rsidRPr="000B15D1" w:rsidRDefault="00A8711F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A8711F" w:rsidRPr="000B15D1" w:rsidRDefault="00A871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8711F" w:rsidRPr="000B15D1" w:rsidRDefault="00A8711F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A8711F" w:rsidRPr="000B15D1" w:rsidRDefault="00A8711F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5418" w:type="dxa"/>
          </w:tcPr>
          <w:p w:rsidR="00A8711F" w:rsidRPr="000B15D1" w:rsidRDefault="00A8711F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Zarządzenie nr 58/2014 Rektora Szkoły Głównej Gospodarstwa Wiejskiego w Warszawie z dnia 30 lipca 2014 r. : w sprawie wprowadzenia Procedury monitorowania mierników „Strategii Szkoły Głównej Gospodarstwa Wiejskiego w Warszawie do 2020 roku” w obszarze jakości kształcenia + załącznik.</w:t>
            </w:r>
          </w:p>
        </w:tc>
      </w:tr>
      <w:tr w:rsidR="000A364E" w:rsidRPr="000B15D1" w:rsidTr="00C82CB0">
        <w:trPr>
          <w:trHeight w:val="209"/>
        </w:trPr>
        <w:tc>
          <w:tcPr>
            <w:tcW w:w="534" w:type="dxa"/>
            <w:vMerge/>
          </w:tcPr>
          <w:p w:rsidR="000A364E" w:rsidRPr="000B15D1" w:rsidRDefault="000A364E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0A364E" w:rsidRPr="000B15D1" w:rsidRDefault="000A36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A364E" w:rsidRPr="000B15D1" w:rsidRDefault="000A364E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0A364E" w:rsidRPr="000B15D1" w:rsidRDefault="000A364E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418" w:type="dxa"/>
          </w:tcPr>
          <w:p w:rsidR="000A364E" w:rsidRPr="000B15D1" w:rsidRDefault="000A364E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Przewodnik po Europejskim Systemie Transferu i Akumulacji Punktów.</w:t>
            </w:r>
          </w:p>
        </w:tc>
      </w:tr>
      <w:tr w:rsidR="00EF14DF" w:rsidRPr="000B15D1" w:rsidTr="00C82CB0">
        <w:trPr>
          <w:trHeight w:val="209"/>
        </w:trPr>
        <w:tc>
          <w:tcPr>
            <w:tcW w:w="534" w:type="dxa"/>
            <w:vMerge/>
          </w:tcPr>
          <w:p w:rsidR="00EF14DF" w:rsidRPr="000B15D1" w:rsidRDefault="00EF14DF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EF14DF" w:rsidRPr="000B15D1" w:rsidRDefault="00EF14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F14DF" w:rsidRPr="000B15D1" w:rsidRDefault="00EF14DF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EF14DF" w:rsidRPr="000B15D1" w:rsidRDefault="00EF14DF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418" w:type="dxa"/>
          </w:tcPr>
          <w:p w:rsidR="00EF14DF" w:rsidRPr="000B15D1" w:rsidRDefault="00EF14DF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Procedura  SGGW  - Procedura przeprowadzania wśród studentów i doktorantów SGGW ankiety oceny zajęć dydaktycznych oraz ich prowadzących.</w:t>
            </w:r>
          </w:p>
        </w:tc>
      </w:tr>
      <w:tr w:rsidR="00E1180F" w:rsidRPr="000B15D1" w:rsidTr="00C82CB0">
        <w:trPr>
          <w:trHeight w:val="209"/>
        </w:trPr>
        <w:tc>
          <w:tcPr>
            <w:tcW w:w="534" w:type="dxa"/>
            <w:vMerge/>
          </w:tcPr>
          <w:p w:rsidR="00E1180F" w:rsidRPr="000B15D1" w:rsidRDefault="00E1180F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E1180F" w:rsidRPr="000B15D1" w:rsidRDefault="00E118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1180F" w:rsidRPr="000B15D1" w:rsidRDefault="00E1180F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E1180F" w:rsidRPr="000B15D1" w:rsidRDefault="00E1180F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418" w:type="dxa"/>
          </w:tcPr>
          <w:p w:rsidR="00E1180F" w:rsidRPr="000B15D1" w:rsidRDefault="00E1180F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Uchwała nr 16 - 2010/2011 Senatu Szkoły Głównej Gospodarstwa Wiejskiego w Warszawie z dnia 29 listopada 2010 r.  w sprawie przyjęcia Strategii do 2020r.</w:t>
            </w:r>
          </w:p>
        </w:tc>
      </w:tr>
      <w:tr w:rsidR="00F71B37" w:rsidRPr="000B15D1" w:rsidTr="00C82CB0">
        <w:trPr>
          <w:trHeight w:val="209"/>
        </w:trPr>
        <w:tc>
          <w:tcPr>
            <w:tcW w:w="534" w:type="dxa"/>
            <w:vMerge/>
          </w:tcPr>
          <w:p w:rsidR="00F71B37" w:rsidRPr="000B15D1" w:rsidRDefault="00F71B37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F71B37" w:rsidRPr="000B15D1" w:rsidRDefault="00F71B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B37" w:rsidRPr="000B15D1" w:rsidRDefault="00F71B37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F71B37" w:rsidRPr="000B15D1" w:rsidRDefault="00F71B37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5418" w:type="dxa"/>
          </w:tcPr>
          <w:p w:rsidR="00F71B37" w:rsidRPr="000B15D1" w:rsidRDefault="00365035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Zarządzenie nr 89/2017 Rektora Szkoły Głównej Gospodarstwa Wiejskiego w Warszawie z dnia 18 października 2017 r. : w sprawie rozliczania godzin dydaktycznych</w:t>
            </w:r>
          </w:p>
        </w:tc>
      </w:tr>
      <w:tr w:rsidR="009043CC" w:rsidRPr="000B15D1" w:rsidTr="00C82CB0">
        <w:trPr>
          <w:trHeight w:val="209"/>
        </w:trPr>
        <w:tc>
          <w:tcPr>
            <w:tcW w:w="534" w:type="dxa"/>
            <w:vMerge/>
          </w:tcPr>
          <w:p w:rsidR="009043CC" w:rsidRPr="000B15D1" w:rsidRDefault="009043CC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9043CC" w:rsidRPr="000B15D1" w:rsidRDefault="009043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043CC" w:rsidRPr="000B15D1" w:rsidRDefault="009043CC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9043CC" w:rsidRPr="000B15D1" w:rsidRDefault="009043CC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5418" w:type="dxa"/>
          </w:tcPr>
          <w:p w:rsidR="009043CC" w:rsidRPr="000B15D1" w:rsidRDefault="00906CF4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Uchwała nr 51 - 2014/2015 Senatu Szkoły Głównej Gospodarstwa Wiejskiego w Warszawie z dnia 23 lutego 2015 roku : w sprawie uchwalenia Regulaminu zarządzania prawami autorskimi i prawami pokrewnymi oraz prawami własności przemysłowej oraz zasad komercjalizacji Szkoły Głównej Gospodarstwa Wiejskiego w Warszawie + załącznik.</w:t>
            </w:r>
          </w:p>
        </w:tc>
      </w:tr>
      <w:tr w:rsidR="005A2E97" w:rsidRPr="000B15D1" w:rsidTr="00C82CB0">
        <w:trPr>
          <w:trHeight w:val="209"/>
        </w:trPr>
        <w:tc>
          <w:tcPr>
            <w:tcW w:w="534" w:type="dxa"/>
            <w:vMerge/>
          </w:tcPr>
          <w:p w:rsidR="005A2E97" w:rsidRPr="000B15D1" w:rsidRDefault="005A2E97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0B15D1" w:rsidRDefault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0B15D1" w:rsidRDefault="009070BA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418" w:type="dxa"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Uchwała Nr 8 - 2011/2012 Senatu Szkoły Głównej Gospodarstwa Wiejskiego w Warszawie z dnia 28 listopada 2011 r. w sprawie uchwalenia Statutu SGGW z późniejszymi zmianami.</w:t>
            </w:r>
          </w:p>
        </w:tc>
      </w:tr>
      <w:tr w:rsidR="005A479D" w:rsidRPr="000B15D1" w:rsidTr="00C82CB0">
        <w:trPr>
          <w:trHeight w:val="209"/>
        </w:trPr>
        <w:tc>
          <w:tcPr>
            <w:tcW w:w="534" w:type="dxa"/>
            <w:vMerge/>
          </w:tcPr>
          <w:p w:rsidR="005A479D" w:rsidRPr="000B15D1" w:rsidRDefault="005A479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479D" w:rsidRPr="000B15D1" w:rsidRDefault="005A47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479D" w:rsidRPr="000B15D1" w:rsidRDefault="005A479D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479D" w:rsidRPr="000B15D1" w:rsidRDefault="005A479D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5418" w:type="dxa"/>
          </w:tcPr>
          <w:p w:rsidR="005A479D" w:rsidRPr="000B15D1" w:rsidRDefault="00646A0C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Uchwała nr 31 - 2016/2017 Senatu Szkoły Głównej Gospodarstwa Wiejskiego w Warszawie z dnia 19 grudnia 2016 roku : w sprawie zmian w Statucie Szkoły Głównej Gospodarstwa Wiejskiego w Warszawie.</w:t>
            </w:r>
          </w:p>
        </w:tc>
      </w:tr>
      <w:tr w:rsidR="005A2E97" w:rsidRPr="000B15D1" w:rsidTr="00C82CB0">
        <w:trPr>
          <w:trHeight w:val="209"/>
        </w:trPr>
        <w:tc>
          <w:tcPr>
            <w:tcW w:w="534" w:type="dxa"/>
            <w:vMerge/>
          </w:tcPr>
          <w:p w:rsidR="005A2E97" w:rsidRPr="000B15D1" w:rsidRDefault="005A2E97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0B15D1" w:rsidRDefault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0B15D1" w:rsidRDefault="009070BA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418" w:type="dxa"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Uchwała nr 1 - 2013/2014 Senatu Szkoły Głównej Gospodarstwa Wiejskiego w Warszawie z dnia 23 września 2013 r. w sprawie wprowadzenia Systemu Zapewnienia i Doskonalenia Jakości Kształcenia w Szkole Głównej Gospodarstwa Wiejskiego w Warszawie.</w:t>
            </w:r>
          </w:p>
        </w:tc>
      </w:tr>
      <w:tr w:rsidR="005A2E97" w:rsidRPr="000B15D1" w:rsidTr="00C82CB0">
        <w:trPr>
          <w:trHeight w:val="209"/>
        </w:trPr>
        <w:tc>
          <w:tcPr>
            <w:tcW w:w="534" w:type="dxa"/>
            <w:vMerge/>
          </w:tcPr>
          <w:p w:rsidR="005A2E97" w:rsidRPr="000B15D1" w:rsidRDefault="005A2E97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0B15D1" w:rsidRDefault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0B15D1" w:rsidRDefault="009070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418" w:type="dxa"/>
          </w:tcPr>
          <w:p w:rsidR="005A2E97" w:rsidRPr="000B15D1" w:rsidRDefault="00573D3E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Uchwała Nr 28 - 2016/2017 Senatu Szkoły Głównej Gospodarstwa Wiejskiego w Warszawie z dnia 28 listopada 2016 r. w sprawie wytycznych dla rad podstawowych jednostek organizacyjnych Szkoły Głównej Gospodarstwa Wiejskiego w Warszawie w zakresie projektowania programów kształcenia dla studiów pierwszego stopnia, drugiego stopnia oraz jednolitych studiów magisterskich</w:t>
            </w:r>
          </w:p>
        </w:tc>
      </w:tr>
      <w:tr w:rsidR="005A2E97" w:rsidRPr="000B15D1" w:rsidTr="00C82CB0">
        <w:trPr>
          <w:trHeight w:val="209"/>
        </w:trPr>
        <w:tc>
          <w:tcPr>
            <w:tcW w:w="534" w:type="dxa"/>
            <w:vMerge/>
          </w:tcPr>
          <w:p w:rsidR="005A2E97" w:rsidRPr="000B15D1" w:rsidRDefault="005A2E97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0B15D1" w:rsidRDefault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0B15D1" w:rsidRDefault="009070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418" w:type="dxa"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Uchwała nr 38 - 2011/2012 Senatu Szkoły Głównej Gospodarstwa Wiejskiego w Warszawie z dnia 25 czerwca 2012 roku : w sprawie: wprowadzenia od roku akademickiego 2012/2013 efektów kształcenia dla kierunków studiów prowadzonych w Szkole Głównej Gospodarstwa Wiejskiego w Warszawie + załączniki.</w:t>
            </w:r>
          </w:p>
        </w:tc>
      </w:tr>
      <w:tr w:rsidR="005A2E97" w:rsidRPr="000B15D1" w:rsidTr="00C82CB0">
        <w:trPr>
          <w:trHeight w:val="209"/>
        </w:trPr>
        <w:tc>
          <w:tcPr>
            <w:tcW w:w="534" w:type="dxa"/>
            <w:vMerge/>
          </w:tcPr>
          <w:p w:rsidR="005A2E97" w:rsidRPr="000B15D1" w:rsidRDefault="005A2E97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0B15D1" w:rsidRDefault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0B15D1" w:rsidRDefault="009070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5418" w:type="dxa"/>
          </w:tcPr>
          <w:p w:rsidR="005A2E97" w:rsidRPr="000B15D1" w:rsidRDefault="00372656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Uchwała nr 33 - 2015/2016 Senatu Szkoły Głównej Gospodarstwa Wiejskiego w Warszawie z dnia 29 lutego 2016 roku : w sprawie zmiany Uchwały Nr 38 – 2011/2012 Senatu Szkoły Głównej Gospodarstwa Wiejskiego w Warszawie z dnia 25 czerwca 2012 r. w sprawie wprowadzenia od roku akademickiego 2012/2013 efektów kształcenia dla kierunków studiów prowadzonych w Szkole Głównej Gospodarstwa Wiejskiego w Warszawie + załączniki.</w:t>
            </w:r>
          </w:p>
        </w:tc>
      </w:tr>
      <w:tr w:rsidR="005A2E97" w:rsidRPr="000B15D1" w:rsidTr="00C82CB0">
        <w:trPr>
          <w:trHeight w:val="209"/>
        </w:trPr>
        <w:tc>
          <w:tcPr>
            <w:tcW w:w="534" w:type="dxa"/>
            <w:vMerge/>
          </w:tcPr>
          <w:p w:rsidR="005A2E97" w:rsidRPr="000B15D1" w:rsidRDefault="005A2E97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0B15D1" w:rsidRDefault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0B15D1" w:rsidRDefault="009070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418" w:type="dxa"/>
          </w:tcPr>
          <w:p w:rsidR="005A2E97" w:rsidRPr="000B15D1" w:rsidRDefault="00CD5719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Uchwała nr 8 - 2017/2018 Senatu Szkoły Głównej Gospodarstwa Wiejskiego w Warszawie z dnia 30 października 2017 roku : w sprawie uchwalenia regulaminu studiów podyplomowych + załącznik.</w:t>
            </w:r>
          </w:p>
        </w:tc>
      </w:tr>
      <w:tr w:rsidR="008D1887" w:rsidRPr="000B15D1" w:rsidTr="00C82CB0">
        <w:trPr>
          <w:trHeight w:val="209"/>
        </w:trPr>
        <w:tc>
          <w:tcPr>
            <w:tcW w:w="534" w:type="dxa"/>
            <w:vMerge/>
          </w:tcPr>
          <w:p w:rsidR="008D1887" w:rsidRPr="000B15D1" w:rsidRDefault="008D1887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8D1887" w:rsidRPr="000B15D1" w:rsidRDefault="008D18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D1887" w:rsidRPr="000B15D1" w:rsidRDefault="008D1887" w:rsidP="002B17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8D1887" w:rsidRPr="000B15D1" w:rsidRDefault="008D1887" w:rsidP="002B17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418" w:type="dxa"/>
          </w:tcPr>
          <w:p w:rsidR="008D1887" w:rsidRPr="000B15D1" w:rsidRDefault="008D1887" w:rsidP="002B17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Uchwała nr 13 - 2011/2012 Senatu Szkoły Głównej Gospodarstwa Wiejskiego w Warszawie z dnia 28 listopada 2011 roku : w sprawie stwierdzenia zgodności Regulaminu Samorządu Studentów z ustawą Prawo o szkolnictwie wyższym i ze Statutem SGGW.</w:t>
            </w:r>
          </w:p>
        </w:tc>
      </w:tr>
      <w:tr w:rsidR="008D1887" w:rsidRPr="000B15D1" w:rsidTr="00C82CB0">
        <w:trPr>
          <w:trHeight w:val="209"/>
        </w:trPr>
        <w:tc>
          <w:tcPr>
            <w:tcW w:w="534" w:type="dxa"/>
            <w:vMerge/>
          </w:tcPr>
          <w:p w:rsidR="008D1887" w:rsidRPr="000B15D1" w:rsidRDefault="008D1887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8D1887" w:rsidRPr="000B15D1" w:rsidRDefault="008D18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D1887" w:rsidRPr="000B15D1" w:rsidRDefault="008D1887" w:rsidP="002B17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8D1887" w:rsidRPr="000B15D1" w:rsidRDefault="008D1887" w:rsidP="002B17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5418" w:type="dxa"/>
          </w:tcPr>
          <w:p w:rsidR="008D1887" w:rsidRPr="000B15D1" w:rsidRDefault="008D1887" w:rsidP="002B17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Uchwała nr 54 - 2015/2016 Senatu Szkoły Głównej Gospodarstwa Wiejskiego w Warszawie z dnia 27 czerwca 2016 roku : w sprawie stwierdzenia zgodności Regulaminu Samorządu Doktorantów Szkoły Głównej Gospodarstwa Wiejskiego w Warszawie z ustawą Prawo o szkolnictwie wyższym i ze Statutem SGGW + załącznik.</w:t>
            </w:r>
          </w:p>
        </w:tc>
      </w:tr>
      <w:tr w:rsidR="005A2E97" w:rsidRPr="000B15D1" w:rsidTr="00C82CB0">
        <w:trPr>
          <w:trHeight w:val="209"/>
        </w:trPr>
        <w:tc>
          <w:tcPr>
            <w:tcW w:w="534" w:type="dxa"/>
            <w:vMerge/>
          </w:tcPr>
          <w:p w:rsidR="005A2E97" w:rsidRPr="000B15D1" w:rsidRDefault="005A2E97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0B15D1" w:rsidRDefault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0B15D1" w:rsidRDefault="009070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418" w:type="dxa"/>
          </w:tcPr>
          <w:p w:rsidR="005A2E97" w:rsidRPr="000B15D1" w:rsidRDefault="008273A8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Zarządzenie nr 71/2017 Rektora Szkoły Głównej Gospodarstwa Wiejskiego w Warszawie z dnia 04 września 2017 r. : w sprawie Procedury postępowania przy zawieraniu porozumienia o współpracy Szkoły Głównej Gospodarstwa Wiejskiego w Warszawie z podmiotami otoczenia gospodarczego + załączniki</w:t>
            </w:r>
            <w:r w:rsidR="005A2E97" w:rsidRPr="000B15D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5A2E97" w:rsidRPr="000B15D1" w:rsidTr="007012E6">
        <w:trPr>
          <w:trHeight w:val="33"/>
        </w:trPr>
        <w:tc>
          <w:tcPr>
            <w:tcW w:w="534" w:type="dxa"/>
            <w:vMerge w:val="restart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2" w:type="dxa"/>
            <w:vMerge w:val="restart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 xml:space="preserve">organizacja i procedury toku studiów </w:t>
            </w:r>
            <w:r w:rsidR="00C43536" w:rsidRPr="000B15D1">
              <w:rPr>
                <w:rFonts w:ascii="Times New Roman" w:hAnsi="Times New Roman" w:cs="Times New Roman"/>
                <w:sz w:val="16"/>
                <w:szCs w:val="16"/>
              </w:rPr>
              <w:t>( w tym: rekrutacja, prowadzenie kierunków, dyplomowanie)</w:t>
            </w:r>
          </w:p>
        </w:tc>
        <w:tc>
          <w:tcPr>
            <w:tcW w:w="709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18" w:type="dxa"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 xml:space="preserve">Ustawa Prawo o szkolnictwie wyższym (Dz.U. z 2005 r., nr. 164, poz. 1365 z </w:t>
            </w:r>
            <w:proofErr w:type="spellStart"/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późn</w:t>
            </w:r>
            <w:proofErr w:type="spellEnd"/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. zm.)</w:t>
            </w:r>
          </w:p>
        </w:tc>
      </w:tr>
      <w:tr w:rsidR="00E774D1" w:rsidRPr="000B15D1" w:rsidTr="007012E6">
        <w:trPr>
          <w:trHeight w:val="33"/>
        </w:trPr>
        <w:tc>
          <w:tcPr>
            <w:tcW w:w="534" w:type="dxa"/>
            <w:vMerge/>
          </w:tcPr>
          <w:p w:rsidR="00E774D1" w:rsidRPr="000B15D1" w:rsidRDefault="00E774D1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E774D1" w:rsidRPr="000B15D1" w:rsidRDefault="00E774D1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774D1" w:rsidRPr="000B15D1" w:rsidRDefault="00E774D1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E774D1" w:rsidRPr="000B15D1" w:rsidRDefault="00E774D1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418" w:type="dxa"/>
          </w:tcPr>
          <w:p w:rsidR="00E774D1" w:rsidRPr="000B15D1" w:rsidRDefault="00E774D1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Ustawa z dnia 25 czerwca 2015 r. o zmianie ustawy – Prawo o szkolnictwie wyższym (Dz.U. 2015 poz. 1187).</w:t>
            </w:r>
          </w:p>
        </w:tc>
      </w:tr>
      <w:tr w:rsidR="005A2E97" w:rsidRPr="000B15D1" w:rsidTr="00C82CB0">
        <w:trPr>
          <w:trHeight w:val="31"/>
        </w:trPr>
        <w:tc>
          <w:tcPr>
            <w:tcW w:w="534" w:type="dxa"/>
            <w:vMerge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418" w:type="dxa"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Rozporządzenie Ministra Nauki i Szkolnictwa Wyższego z dnia 3 października 2014r. w sprawie warunków prowadzenia studiów na określonym kierunku i poziomie kształcenia (Dz.U. z 2014 r. poz. 1370)</w:t>
            </w:r>
          </w:p>
        </w:tc>
      </w:tr>
      <w:tr w:rsidR="005A2E97" w:rsidRPr="000B15D1" w:rsidTr="00C82CB0">
        <w:trPr>
          <w:trHeight w:val="31"/>
        </w:trPr>
        <w:tc>
          <w:tcPr>
            <w:tcW w:w="534" w:type="dxa"/>
            <w:vMerge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418" w:type="dxa"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Rozporządzenie Ministra Nauki i Szkolnictwa Wyższego z dnia 3 października 2014 r. w sprawie podstawowych kryteriów i zakresu oceny programowej oraz oceny instytucjonalnej (Dz.U. z 2014 r. poz. 1356)</w:t>
            </w:r>
          </w:p>
        </w:tc>
      </w:tr>
      <w:tr w:rsidR="005A2E97" w:rsidRPr="000B15D1" w:rsidTr="00C82CB0">
        <w:trPr>
          <w:trHeight w:val="31"/>
        </w:trPr>
        <w:tc>
          <w:tcPr>
            <w:tcW w:w="534" w:type="dxa"/>
            <w:vMerge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418" w:type="dxa"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Rozporządzenie Ministra Nauki i Szkolnictwa Wyższego z dnia 14 września 2011 r. w sprawie dokumentacji przebiegu studiów (Dz.U. z 2011,nr 201, poz. 1188)</w:t>
            </w:r>
          </w:p>
        </w:tc>
      </w:tr>
      <w:tr w:rsidR="008D2603" w:rsidRPr="000B15D1" w:rsidTr="00C82CB0">
        <w:trPr>
          <w:trHeight w:val="31"/>
        </w:trPr>
        <w:tc>
          <w:tcPr>
            <w:tcW w:w="534" w:type="dxa"/>
            <w:vMerge/>
          </w:tcPr>
          <w:p w:rsidR="008D2603" w:rsidRPr="000B15D1" w:rsidRDefault="008D2603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8D2603" w:rsidRPr="000B15D1" w:rsidRDefault="008D2603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D2603" w:rsidRPr="000B15D1" w:rsidRDefault="008D2603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8D2603" w:rsidRPr="000B15D1" w:rsidRDefault="008D2603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5418" w:type="dxa"/>
          </w:tcPr>
          <w:p w:rsidR="008D2603" w:rsidRPr="000B15D1" w:rsidRDefault="00B377DB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Rozporządzenie Ministra Nauki i Szkolnictwa Wyższego z dnia 30 października 2015 r. zmieniające rozporządzenie w sprawie dokumentacji przebiegu studiów (Dz.U. 2015 poz. 1833).</w:t>
            </w:r>
          </w:p>
        </w:tc>
      </w:tr>
      <w:tr w:rsidR="005A2E97" w:rsidRPr="000B15D1" w:rsidTr="00C82CB0">
        <w:trPr>
          <w:trHeight w:val="31"/>
        </w:trPr>
        <w:tc>
          <w:tcPr>
            <w:tcW w:w="534" w:type="dxa"/>
            <w:vMerge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418" w:type="dxa"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Rozporządzenie Ministra Nauki i Szkolnictwa Wyższego z dnia 2 listopada 2011 r. zmieniające rozporządzenie w sprawie: warunków, jakie muszą być spełnione, aby zajęcia dydaktyczne na studiach mogły być prowadzone z wykorzystaniem metod i technik kształcenia na odległość. (Dz.U. z 2011,nr 246, poz. 1470)</w:t>
            </w:r>
          </w:p>
        </w:tc>
      </w:tr>
      <w:tr w:rsidR="005A2E97" w:rsidRPr="000B15D1" w:rsidTr="00C82CB0">
        <w:trPr>
          <w:trHeight w:val="31"/>
        </w:trPr>
        <w:tc>
          <w:tcPr>
            <w:tcW w:w="534" w:type="dxa"/>
            <w:vMerge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418" w:type="dxa"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Rozporządzenie Ministra Nauki i Szkolnictwa Wyższego w sprawie tytułów zawodowych nadawanych absolwentom studiów, warunków wydawania oraz niezbędnych elementów dyplomów ukończenia studiów i świadectw ukończenia studiów podyplomowych oraz wzoru suplementu do dyplomu z dnia 1 września 2011 r. (Dz.U. z 2011, nr 196, poz. 1167)</w:t>
            </w:r>
          </w:p>
        </w:tc>
      </w:tr>
      <w:tr w:rsidR="005A2E97" w:rsidRPr="000B15D1" w:rsidTr="00C82CB0">
        <w:trPr>
          <w:trHeight w:val="31"/>
        </w:trPr>
        <w:tc>
          <w:tcPr>
            <w:tcW w:w="534" w:type="dxa"/>
            <w:vMerge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418" w:type="dxa"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 xml:space="preserve">Rozporządzenie Ministra Nauki i Szkolnictwa Wyższego z dnia 22 września 2011 r. w sprawie danych zamieszczanych w ogólnopolskim wykazie studentów (Dz. U. z 2011r., nr 204, </w:t>
            </w:r>
            <w:proofErr w:type="spellStart"/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poz</w:t>
            </w:r>
            <w:proofErr w:type="spellEnd"/>
            <w:r w:rsidRPr="000B15D1">
              <w:rPr>
                <w:rFonts w:ascii="Times New Roman" w:hAnsi="Times New Roman" w:cs="Times New Roman"/>
                <w:sz w:val="16"/>
                <w:szCs w:val="16"/>
              </w:rPr>
              <w:t xml:space="preserve"> 1201)</w:t>
            </w:r>
          </w:p>
        </w:tc>
      </w:tr>
      <w:tr w:rsidR="004F24F0" w:rsidRPr="000B15D1" w:rsidTr="00C82CB0">
        <w:trPr>
          <w:trHeight w:val="31"/>
        </w:trPr>
        <w:tc>
          <w:tcPr>
            <w:tcW w:w="534" w:type="dxa"/>
            <w:vMerge/>
          </w:tcPr>
          <w:p w:rsidR="004F24F0" w:rsidRPr="000B15D1" w:rsidRDefault="004F24F0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4F24F0" w:rsidRPr="000B15D1" w:rsidRDefault="004F24F0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F24F0" w:rsidRPr="000B15D1" w:rsidRDefault="004F24F0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4F24F0" w:rsidRPr="000B15D1" w:rsidRDefault="004F24F0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418" w:type="dxa"/>
          </w:tcPr>
          <w:p w:rsidR="004F24F0" w:rsidRPr="000B15D1" w:rsidRDefault="004F24F0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Rozporządzenie Ministra Nauki i Szkolnictwa Wyższego z dnia 29 lipca 2015 r. zmieniające rozporządzenie w sprawie podejmowania i odbywania przez cudzoziemców studiów i szkoleń oraz ich uczestniczenia w badaniach naukowych i pracach rozwojowych (Dz.U. 2015 poz. 1112).</w:t>
            </w:r>
          </w:p>
        </w:tc>
      </w:tr>
      <w:tr w:rsidR="00954A9D" w:rsidRPr="000B15D1" w:rsidTr="00C82CB0">
        <w:trPr>
          <w:trHeight w:val="31"/>
        </w:trPr>
        <w:tc>
          <w:tcPr>
            <w:tcW w:w="534" w:type="dxa"/>
            <w:vMerge/>
          </w:tcPr>
          <w:p w:rsidR="00954A9D" w:rsidRPr="000B15D1" w:rsidRDefault="00954A9D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954A9D" w:rsidRPr="000B15D1" w:rsidRDefault="00954A9D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54A9D" w:rsidRPr="000B15D1" w:rsidRDefault="00954A9D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954A9D" w:rsidRPr="000B15D1" w:rsidRDefault="00954A9D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418" w:type="dxa"/>
          </w:tcPr>
          <w:p w:rsidR="00954A9D" w:rsidRPr="000B15D1" w:rsidRDefault="00954A9D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 xml:space="preserve">Obwieszczenie Ministra Nauki i Szkolnictwa Wyższego z dnia 30 czerwca 2015 r. w sprawie ogłoszenia jednolitego tekstu rozporządzenia Ministra Nauki i </w:t>
            </w:r>
            <w:r w:rsidRPr="000B15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Szkolnictwa Wyższego w sprawie sposobu i trybu ustalania wskaźników kosztochłonności dla poszczególnych kierunków studiów stacjonarnych pierwszego i drugiego stopnia, jednolitych studiów magisterskich oraz obszarów kształcenia, a także dla stacjonarnych studiów doktoranckich (Dz.U. 2015 poz. 998).</w:t>
            </w:r>
          </w:p>
        </w:tc>
      </w:tr>
      <w:tr w:rsidR="00954A9D" w:rsidRPr="000B15D1" w:rsidTr="00C82CB0">
        <w:trPr>
          <w:trHeight w:val="31"/>
        </w:trPr>
        <w:tc>
          <w:tcPr>
            <w:tcW w:w="534" w:type="dxa"/>
            <w:vMerge/>
          </w:tcPr>
          <w:p w:rsidR="00954A9D" w:rsidRPr="000B15D1" w:rsidRDefault="00954A9D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954A9D" w:rsidRPr="000B15D1" w:rsidRDefault="00954A9D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54A9D" w:rsidRPr="000B15D1" w:rsidRDefault="00954A9D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954A9D" w:rsidRPr="000B15D1" w:rsidRDefault="00954A9D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418" w:type="dxa"/>
          </w:tcPr>
          <w:p w:rsidR="00954A9D" w:rsidRPr="000B15D1" w:rsidRDefault="002B1709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Rozporządzenie Ministra Nauki i Szkolnictwa Wyższego z dnia 9 maja 2016 r. w sprawie maksymalnej wysokości opłat za postępowanie związane z przyjęciem na studia w uczelni publicznej na rok akademicki 2016/2017 (Dz.U. 2016 poz. 682).</w:t>
            </w:r>
          </w:p>
        </w:tc>
      </w:tr>
      <w:tr w:rsidR="00E02DA3" w:rsidRPr="000B15D1" w:rsidTr="00C82CB0">
        <w:trPr>
          <w:trHeight w:val="31"/>
        </w:trPr>
        <w:tc>
          <w:tcPr>
            <w:tcW w:w="534" w:type="dxa"/>
            <w:vMerge/>
          </w:tcPr>
          <w:p w:rsidR="00E02DA3" w:rsidRPr="000B15D1" w:rsidRDefault="00E02DA3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E02DA3" w:rsidRPr="000B15D1" w:rsidRDefault="00E02DA3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02DA3" w:rsidRPr="000B15D1" w:rsidRDefault="00E02DA3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E02DA3" w:rsidRPr="000B15D1" w:rsidRDefault="00B9242E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5418" w:type="dxa"/>
          </w:tcPr>
          <w:p w:rsidR="00E02DA3" w:rsidRPr="000B15D1" w:rsidRDefault="00C31AD5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Uchwała nr 44 - 2015/2016 Senatu Szkoły Głównej Gospodarstwa Wiejskiego w Warszawie z dnia 30 maja 2016 roku : w sprawie ustalenia planowanej liczby miejsc na pierwszym roku studiów rozpoczynających się w roku akademickim 2016/2017.</w:t>
            </w:r>
          </w:p>
        </w:tc>
      </w:tr>
      <w:tr w:rsidR="00E02DA3" w:rsidRPr="000B15D1" w:rsidTr="00C82CB0">
        <w:trPr>
          <w:trHeight w:val="31"/>
        </w:trPr>
        <w:tc>
          <w:tcPr>
            <w:tcW w:w="534" w:type="dxa"/>
            <w:vMerge/>
          </w:tcPr>
          <w:p w:rsidR="00E02DA3" w:rsidRPr="000B15D1" w:rsidRDefault="00E02DA3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E02DA3" w:rsidRPr="000B15D1" w:rsidRDefault="00E02DA3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02DA3" w:rsidRPr="000B15D1" w:rsidRDefault="00E02DA3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E02DA3" w:rsidRPr="000B15D1" w:rsidRDefault="00E02DA3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5418" w:type="dxa"/>
          </w:tcPr>
          <w:p w:rsidR="00E02DA3" w:rsidRPr="000B15D1" w:rsidRDefault="00365035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Uchwała nr 70 - 2016/2017 Senatu Szkoły Głównej Gospodarstwa Wiejskiego w Warszawie z dnia 29 maja 2017 roku : w sprawie powołania Uczelnianej Komisji Rekrutacyjnej.</w:t>
            </w:r>
          </w:p>
        </w:tc>
      </w:tr>
      <w:tr w:rsidR="00047CEC" w:rsidRPr="000B15D1" w:rsidTr="00C82CB0">
        <w:trPr>
          <w:trHeight w:val="31"/>
        </w:trPr>
        <w:tc>
          <w:tcPr>
            <w:tcW w:w="534" w:type="dxa"/>
            <w:vMerge/>
          </w:tcPr>
          <w:p w:rsidR="00047CEC" w:rsidRPr="000B15D1" w:rsidRDefault="00047CEC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047CEC" w:rsidRPr="000B15D1" w:rsidRDefault="00047CEC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47CEC" w:rsidRPr="000B15D1" w:rsidRDefault="00047CEC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047CEC" w:rsidRPr="000B15D1" w:rsidRDefault="00047CEC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5418" w:type="dxa"/>
          </w:tcPr>
          <w:p w:rsidR="00047CEC" w:rsidRPr="000B15D1" w:rsidRDefault="007A3490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Uchwała nr 82 - 2016/2017 Senatu Szkoły Głównej Gospodarstwa Wiejskiego w Warszawie z dnia 26 czerwca 2017 roku : w sprawie zatwierdzenia wzoru świadectwa ukończenia studiów podyplomowych oraz wzoru świadectwa ukończenia kursu wydawanych w Szkole Głównej Gospodarstwa Wiejskiego w Warszawie.</w:t>
            </w:r>
          </w:p>
        </w:tc>
      </w:tr>
      <w:tr w:rsidR="005A2E97" w:rsidRPr="000B15D1" w:rsidTr="00C82CB0">
        <w:trPr>
          <w:trHeight w:val="31"/>
        </w:trPr>
        <w:tc>
          <w:tcPr>
            <w:tcW w:w="534" w:type="dxa"/>
            <w:vMerge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0B15D1" w:rsidRDefault="009070BA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418" w:type="dxa"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Uchwała Nr 8 - 2011/2012 Senatu Szkoły Głównej Gospodarstwa Wiejskiego w Warszawie z dnia 28 listopada 2011 r. w sprawie uchwalenia Statutu SGGW z późniejszymi zmianami.</w:t>
            </w:r>
          </w:p>
        </w:tc>
      </w:tr>
      <w:tr w:rsidR="005A2E97" w:rsidRPr="000B15D1" w:rsidTr="00C82CB0">
        <w:trPr>
          <w:trHeight w:val="31"/>
        </w:trPr>
        <w:tc>
          <w:tcPr>
            <w:tcW w:w="534" w:type="dxa"/>
            <w:vMerge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0B15D1" w:rsidRDefault="009070BA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418" w:type="dxa"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Uchwała nr 1 - 2013/2014 Senatu Szkoły Głównej Gospodarstwa Wiejskiego w Warszawie z dnia 23 września 2013 r. w sprawie wprowadzenia Systemu Zapewnienia i Doskonalenia Jakości Kształcenia w Szkole Głównej Gospodarstwa Wiejskiego w Warszawie.</w:t>
            </w:r>
          </w:p>
        </w:tc>
      </w:tr>
      <w:tr w:rsidR="005A2E97" w:rsidRPr="000B15D1" w:rsidTr="00C82CB0">
        <w:trPr>
          <w:trHeight w:val="31"/>
        </w:trPr>
        <w:tc>
          <w:tcPr>
            <w:tcW w:w="534" w:type="dxa"/>
            <w:vMerge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0B15D1" w:rsidRDefault="009070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418" w:type="dxa"/>
          </w:tcPr>
          <w:p w:rsidR="005A2E97" w:rsidRPr="000B15D1" w:rsidRDefault="00FD02EB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Uchwała nr 68 - 2016/2017 Senatu Szkoły Głównej Gospodarstwa Wiejskiego w Warszawie z dnia 29 maja 2017 roku : w sprawie zasad rekrutacji na studia pierwszego stopnia, jednolite studia magisterskie i studia drugiego stopnia w SGGW w roku akademickim 2018/2019 + załączniki.</w:t>
            </w:r>
          </w:p>
        </w:tc>
      </w:tr>
      <w:tr w:rsidR="005A2E97" w:rsidRPr="000B15D1" w:rsidTr="00C82CB0">
        <w:trPr>
          <w:trHeight w:val="31"/>
        </w:trPr>
        <w:tc>
          <w:tcPr>
            <w:tcW w:w="534" w:type="dxa"/>
            <w:vMerge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0B15D1" w:rsidRDefault="009070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5418" w:type="dxa"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Uchwała nr 36 - 2013/2014 Senatu Szkoły Głównej Gospodarstwa Wiejskiego w Warszawie z dnia 28 kwietnia 2014 roku : w sprawie warunków i trybu rekrutacji na studia trzeciego stopnia (studia doktoranckie stacjonarne i niestacjonarne) + załączniki.</w:t>
            </w:r>
          </w:p>
        </w:tc>
      </w:tr>
      <w:tr w:rsidR="005A2E97" w:rsidRPr="000B15D1" w:rsidTr="00C82CB0">
        <w:trPr>
          <w:trHeight w:val="31"/>
        </w:trPr>
        <w:tc>
          <w:tcPr>
            <w:tcW w:w="534" w:type="dxa"/>
            <w:vMerge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0B15D1" w:rsidRDefault="009070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418" w:type="dxa"/>
          </w:tcPr>
          <w:p w:rsidR="005A2E97" w:rsidRPr="000B15D1" w:rsidRDefault="00562752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Uchwała nr 45 - 2015/2016 Senatu Szkoły Głównej Gospodarstwa Wiejskiego w Warszawie z dnia 30 maja 2016 roku : w sprawie uprawnień laureatów olimpiad i konkursów w latach 2017 - 2020.</w:t>
            </w:r>
          </w:p>
        </w:tc>
      </w:tr>
      <w:tr w:rsidR="005A2E97" w:rsidRPr="000B15D1" w:rsidTr="00C82CB0">
        <w:trPr>
          <w:trHeight w:val="31"/>
        </w:trPr>
        <w:tc>
          <w:tcPr>
            <w:tcW w:w="534" w:type="dxa"/>
            <w:vMerge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0B15D1" w:rsidRDefault="009070BA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5418" w:type="dxa"/>
          </w:tcPr>
          <w:p w:rsidR="005A2E97" w:rsidRPr="000B15D1" w:rsidRDefault="006E5AA5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Uchwała Nr 2 – 2015/2016 Senatu Szkoły Głównej Gospodarstwa Wiejskiego w Warszawie z dnia 28 września 2015 r. w sprawie szczegółowych zasad pobierania opłat za usługi edukacyjne oraz trybu i warunków zwalniania z tych opłat w całości lub części.</w:t>
            </w:r>
          </w:p>
        </w:tc>
      </w:tr>
      <w:tr w:rsidR="00816518" w:rsidRPr="000B15D1" w:rsidTr="00C82CB0">
        <w:trPr>
          <w:trHeight w:val="31"/>
        </w:trPr>
        <w:tc>
          <w:tcPr>
            <w:tcW w:w="534" w:type="dxa"/>
            <w:vMerge/>
          </w:tcPr>
          <w:p w:rsidR="00816518" w:rsidRPr="000B15D1" w:rsidRDefault="00816518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816518" w:rsidRPr="000B15D1" w:rsidRDefault="00816518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16518" w:rsidRPr="000B15D1" w:rsidRDefault="009070BA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816518" w:rsidRPr="000B15D1" w:rsidRDefault="00816518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5418" w:type="dxa"/>
          </w:tcPr>
          <w:p w:rsidR="00816518" w:rsidRPr="000B15D1" w:rsidRDefault="006E5AA5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Uchwała nr 3 - 2015/2016 Senatu Szkoły Głównej Gospodarstwa Wiejskiego w Warszawie z dnia 28 września 2015 roku : w sprawie wprowadzenia wzorów umów o warunkach odpłatności za usługi edukacyjne + załączniki.</w:t>
            </w:r>
          </w:p>
        </w:tc>
      </w:tr>
      <w:tr w:rsidR="00816518" w:rsidRPr="000B15D1" w:rsidTr="00C82CB0">
        <w:trPr>
          <w:trHeight w:val="31"/>
        </w:trPr>
        <w:tc>
          <w:tcPr>
            <w:tcW w:w="534" w:type="dxa"/>
            <w:vMerge/>
          </w:tcPr>
          <w:p w:rsidR="00816518" w:rsidRPr="000B15D1" w:rsidRDefault="00816518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816518" w:rsidRPr="000B15D1" w:rsidRDefault="00816518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16518" w:rsidRPr="000B15D1" w:rsidRDefault="009070BA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816518" w:rsidRPr="000B15D1" w:rsidRDefault="00816518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418" w:type="dxa"/>
          </w:tcPr>
          <w:p w:rsidR="00816518" w:rsidRPr="000B15D1" w:rsidRDefault="00E51886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Uchwała nr 53 - 2016/2017 Senatu Szkoły Głównej Gospodarstwa Wiejskiego w Warszawie z dnia 27 marca 2017 roku : w sprawie zmian w Regulaminie Studiów w SGGW + załącznik.</w:t>
            </w:r>
          </w:p>
        </w:tc>
      </w:tr>
      <w:tr w:rsidR="00816518" w:rsidRPr="000B15D1" w:rsidTr="00C82CB0">
        <w:trPr>
          <w:trHeight w:val="31"/>
        </w:trPr>
        <w:tc>
          <w:tcPr>
            <w:tcW w:w="534" w:type="dxa"/>
            <w:vMerge/>
          </w:tcPr>
          <w:p w:rsidR="00816518" w:rsidRPr="000B15D1" w:rsidRDefault="00816518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816518" w:rsidRPr="000B15D1" w:rsidRDefault="00816518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16518" w:rsidRPr="000B15D1" w:rsidRDefault="009070BA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816518" w:rsidRPr="000B15D1" w:rsidRDefault="00816518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418" w:type="dxa"/>
          </w:tcPr>
          <w:p w:rsidR="00816518" w:rsidRPr="000B15D1" w:rsidRDefault="00DC2353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Uchwała nr 72 - 2014/2015 Senatu Szkoły Głównej Gospodarstwa Wiejskiego w Warszawie z dnia 27 kwietnia 2015 r. w sprawie uchwalenia regulaminu stacjonarnych i niestacjonarnych studiów doktoranckich.</w:t>
            </w:r>
          </w:p>
        </w:tc>
      </w:tr>
      <w:tr w:rsidR="00F20588" w:rsidRPr="000B15D1" w:rsidTr="00C82CB0">
        <w:trPr>
          <w:trHeight w:val="31"/>
        </w:trPr>
        <w:tc>
          <w:tcPr>
            <w:tcW w:w="534" w:type="dxa"/>
            <w:vMerge/>
          </w:tcPr>
          <w:p w:rsidR="00F20588" w:rsidRPr="000B15D1" w:rsidRDefault="00F20588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F20588" w:rsidRPr="000B15D1" w:rsidRDefault="00F20588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20588" w:rsidRPr="000B15D1" w:rsidRDefault="00F20588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F20588" w:rsidRPr="000B15D1" w:rsidRDefault="00F20588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5418" w:type="dxa"/>
          </w:tcPr>
          <w:p w:rsidR="00F20588" w:rsidRPr="000B15D1" w:rsidRDefault="00365035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Uchwała nr 5 - 2017/2018 Senatu Szkoły Głównej Gospodarstwa Wiejskiego w Warszawie z dnia 25 września 2017 roku : w sprawie zmian w Regulaminie stacjonarnych i niestacjonarnych studiów doktoranckich w SGGW.</w:t>
            </w:r>
          </w:p>
        </w:tc>
      </w:tr>
      <w:tr w:rsidR="00816518" w:rsidRPr="000B15D1" w:rsidTr="00C82CB0">
        <w:trPr>
          <w:trHeight w:val="31"/>
        </w:trPr>
        <w:tc>
          <w:tcPr>
            <w:tcW w:w="534" w:type="dxa"/>
            <w:vMerge/>
          </w:tcPr>
          <w:p w:rsidR="00816518" w:rsidRPr="000B15D1" w:rsidRDefault="00816518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816518" w:rsidRPr="000B15D1" w:rsidRDefault="00816518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16518" w:rsidRPr="000B15D1" w:rsidRDefault="009070BA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816518" w:rsidRPr="000B15D1" w:rsidRDefault="00816518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418" w:type="dxa"/>
          </w:tcPr>
          <w:p w:rsidR="00816518" w:rsidRPr="000B15D1" w:rsidRDefault="00CD5719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Uchwała nr 8 - 2017/2018 Senatu Szkoły Głównej Gospodarstwa Wiejskiego w Warszawie z dnia 30 października 2017 roku : w sprawie uchwalenia regulaminu studiów podyplomowych + załącznik.</w:t>
            </w:r>
          </w:p>
        </w:tc>
      </w:tr>
      <w:tr w:rsidR="00816518" w:rsidRPr="000B15D1" w:rsidTr="00C82CB0">
        <w:trPr>
          <w:trHeight w:val="31"/>
        </w:trPr>
        <w:tc>
          <w:tcPr>
            <w:tcW w:w="534" w:type="dxa"/>
            <w:vMerge/>
          </w:tcPr>
          <w:p w:rsidR="00816518" w:rsidRPr="000B15D1" w:rsidRDefault="00816518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816518" w:rsidRPr="000B15D1" w:rsidRDefault="00816518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16518" w:rsidRPr="000B15D1" w:rsidRDefault="009070BA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816518" w:rsidRPr="000B15D1" w:rsidRDefault="00816518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5418" w:type="dxa"/>
          </w:tcPr>
          <w:p w:rsidR="00816518" w:rsidRPr="000B15D1" w:rsidRDefault="00893619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Uchwała nr 71 - 2016/2017 Senatu Szkoły Głównej Gospodarstwa Wiejskiego w Warszawie z dnia 29 maja 2017 roku : w sprawie zatwierdzenia wzorów dyplomu ukończenia studiów w Szkole Głównej Gospodarstwa Wiejskiego w Warszawie.</w:t>
            </w:r>
          </w:p>
        </w:tc>
      </w:tr>
      <w:tr w:rsidR="00816518" w:rsidRPr="000B15D1" w:rsidTr="00C82CB0">
        <w:trPr>
          <w:trHeight w:val="31"/>
        </w:trPr>
        <w:tc>
          <w:tcPr>
            <w:tcW w:w="534" w:type="dxa"/>
            <w:vMerge/>
          </w:tcPr>
          <w:p w:rsidR="00816518" w:rsidRPr="000B15D1" w:rsidRDefault="00816518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816518" w:rsidRPr="000B15D1" w:rsidRDefault="00816518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16518" w:rsidRPr="000B15D1" w:rsidRDefault="009070BA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816518" w:rsidRPr="000B15D1" w:rsidRDefault="00816518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5418" w:type="dxa"/>
          </w:tcPr>
          <w:p w:rsidR="00816518" w:rsidRPr="000B15D1" w:rsidRDefault="007A3490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Uchwała nr 81 - 2016/2017 Senatu Szkoły Głównej Gospodarstwa Wiejskiego w Warszawie z dnia 26 czerwca 2017 roku : w sprawie zatwierdzenia wzoru dyplomu doktora i wzoru dyplomu doktora habilitowanego wydawanych w Szkole Głównej Gospodarstwa Wiejskiego w Warszawie.</w:t>
            </w:r>
          </w:p>
        </w:tc>
      </w:tr>
      <w:tr w:rsidR="005A2E97" w:rsidRPr="000B15D1" w:rsidTr="00C82CB0">
        <w:trPr>
          <w:trHeight w:val="31"/>
        </w:trPr>
        <w:tc>
          <w:tcPr>
            <w:tcW w:w="534" w:type="dxa"/>
            <w:vMerge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0B15D1" w:rsidRDefault="009070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5418" w:type="dxa"/>
          </w:tcPr>
          <w:p w:rsidR="005A2E97" w:rsidRPr="000B15D1" w:rsidRDefault="005A7201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Zarządzenie nr 35/2017 Rektora Szkoły Głównej Gospodarstwa Wiejskiego w Warszawie z dnia 01 czerwca 2017 r. : w sprawie opłaty za postępowanie związane z przyjęciem na studia do Szkoły Głównej Gospodarstwa Wiejskiego w Warszawie na rok akademicki 2017/2018.</w:t>
            </w:r>
          </w:p>
        </w:tc>
      </w:tr>
      <w:tr w:rsidR="005A2E97" w:rsidRPr="000B15D1" w:rsidTr="00C82CB0">
        <w:trPr>
          <w:trHeight w:val="31"/>
        </w:trPr>
        <w:tc>
          <w:tcPr>
            <w:tcW w:w="534" w:type="dxa"/>
            <w:vMerge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0B15D1" w:rsidRDefault="009070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5418" w:type="dxa"/>
          </w:tcPr>
          <w:p w:rsidR="005A2E97" w:rsidRPr="000B15D1" w:rsidRDefault="00865D4E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Zarządzenie nr 58/2017 Rektora Szkoły Głównej Gospodarstwa Wiejskiego w Warszawie z dnia 11 lipca 2017 r. : w sprawie opłat za zajęcia dydaktyczne na studiach pierwszego stopnia, drugiego stopnia i jednolitych studiach magisterskich w roku akademickim 2017/2018 + załącznik.</w:t>
            </w:r>
          </w:p>
        </w:tc>
      </w:tr>
      <w:tr w:rsidR="005A2E97" w:rsidRPr="000B15D1" w:rsidTr="00C82CB0">
        <w:trPr>
          <w:trHeight w:val="31"/>
        </w:trPr>
        <w:tc>
          <w:tcPr>
            <w:tcW w:w="534" w:type="dxa"/>
            <w:vMerge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0B15D1" w:rsidRDefault="009070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5418" w:type="dxa"/>
          </w:tcPr>
          <w:p w:rsidR="005A2E97" w:rsidRPr="000B15D1" w:rsidRDefault="000E4BA3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Zarządzenie nr 57/2017 Rektora Szkoły Głównej Gospodarstwa Wiejskiego w Warszawie z dnia 11 lipca 2017 r. : w sprawie wysokości opłat za studia dla cudzoziemców podejmujących studia w SGGW na zasadach odpłatności w roku akademickim 2017/2018 + załącznik.</w:t>
            </w:r>
          </w:p>
        </w:tc>
      </w:tr>
      <w:tr w:rsidR="005A2E97" w:rsidRPr="000B15D1" w:rsidTr="00C82CB0">
        <w:trPr>
          <w:trHeight w:val="31"/>
        </w:trPr>
        <w:tc>
          <w:tcPr>
            <w:tcW w:w="534" w:type="dxa"/>
            <w:vMerge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0B15D1" w:rsidRDefault="009070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5418" w:type="dxa"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Zarządzenie nr 10/2012 Rektora Szkoły Głównej Gospodarstwa Wiejskiego w Warszawie z dnia 16 marca 2012 r. : zmieniające zarządzenie nr 51 Rektora SGGW z dnia 9 września 2010 r. w sprawie osób uprawnionych do podejmowania decyzji dotyczących zwrotu studentom nadpłat i pomyłkowo wniesionych opłat i odsetek.</w:t>
            </w:r>
          </w:p>
        </w:tc>
      </w:tr>
      <w:tr w:rsidR="007B6A73" w:rsidRPr="000B15D1" w:rsidTr="00C82CB0">
        <w:trPr>
          <w:trHeight w:val="31"/>
        </w:trPr>
        <w:tc>
          <w:tcPr>
            <w:tcW w:w="534" w:type="dxa"/>
            <w:vMerge/>
          </w:tcPr>
          <w:p w:rsidR="007B6A73" w:rsidRPr="000B15D1" w:rsidRDefault="007B6A73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7B6A73" w:rsidRPr="000B15D1" w:rsidRDefault="007B6A73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B6A73" w:rsidRPr="000B15D1" w:rsidRDefault="009070BA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7B6A73" w:rsidRPr="000B15D1" w:rsidRDefault="007B6A73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418" w:type="dxa"/>
          </w:tcPr>
          <w:p w:rsidR="007B6A73" w:rsidRPr="000B15D1" w:rsidRDefault="003D5268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Zarządzenie nr 36/2017 Rektora Szkoły Głównej Gospodarstwa Wiejskiego w Warszawie z dnia 01 czerwca 2017 r. : w sprawie organizacji roku akademickiego 2017/2018 + załączniki.</w:t>
            </w:r>
          </w:p>
        </w:tc>
      </w:tr>
      <w:tr w:rsidR="00C1296B" w:rsidRPr="000B15D1" w:rsidTr="00C82CB0">
        <w:trPr>
          <w:trHeight w:val="31"/>
        </w:trPr>
        <w:tc>
          <w:tcPr>
            <w:tcW w:w="534" w:type="dxa"/>
            <w:vMerge/>
          </w:tcPr>
          <w:p w:rsidR="00C1296B" w:rsidRPr="000B15D1" w:rsidRDefault="00C1296B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C1296B" w:rsidRPr="000B15D1" w:rsidRDefault="00C1296B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1296B" w:rsidRPr="000B15D1" w:rsidRDefault="00C1296B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C1296B" w:rsidRPr="000B15D1" w:rsidRDefault="00C1296B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5418" w:type="dxa"/>
          </w:tcPr>
          <w:p w:rsidR="00C1296B" w:rsidRPr="000B15D1" w:rsidRDefault="00532C1A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Uchwała nr 6 - 2017/2018 Senatu Szkoły Głównej Gospodarstwa Wiejskiego w Warszawie z dnia 25 września 2017 roku : w sprawie zmiany Uchwały Nr 3 - 2015/2016 Senatu Szkoły Głównej Gospodarstwa Wiejskiego w Warszawie z dnia 28 września 2015 r. w sprawie wprowadzenia wzorów umów o warunkach odpłatności za usługi edukacyjne + załącznik.</w:t>
            </w:r>
          </w:p>
        </w:tc>
      </w:tr>
      <w:tr w:rsidR="005A2E97" w:rsidRPr="000B15D1" w:rsidTr="00C82CB0">
        <w:trPr>
          <w:trHeight w:val="31"/>
        </w:trPr>
        <w:tc>
          <w:tcPr>
            <w:tcW w:w="534" w:type="dxa"/>
            <w:vMerge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0B15D1" w:rsidRDefault="009070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5418" w:type="dxa"/>
          </w:tcPr>
          <w:p w:rsidR="005A2E97" w:rsidRPr="000B15D1" w:rsidRDefault="005654ED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Zarządzenie nr 92/2017 Rektora Szkoły Głównej Gospodarstwa Wiejskiego w Warszawie z dnia 30 października 2017 r. : w sprawie zasad sporządzania dyplomów ukończenia studiów wyższych oraz suplementów do dyplomów w Szkole Głównej Gospodarstwa Wiejskiego w Warszawie + załączniki.</w:t>
            </w:r>
          </w:p>
        </w:tc>
      </w:tr>
      <w:tr w:rsidR="005A2E97" w:rsidRPr="000B15D1" w:rsidTr="00C82CB0">
        <w:trPr>
          <w:trHeight w:val="31"/>
        </w:trPr>
        <w:tc>
          <w:tcPr>
            <w:tcW w:w="534" w:type="dxa"/>
            <w:vMerge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0B15D1" w:rsidRDefault="00475E41">
            <w:pPr>
              <w:rPr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5418" w:type="dxa"/>
          </w:tcPr>
          <w:p w:rsidR="005A2E97" w:rsidRPr="000B15D1" w:rsidRDefault="000035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Zarządzenie nr 86 Rektora Szkoły Głównej Gospodarstwa Wiejskiego w Warszawie z dnia 30.08.2016r. w sprawie wprowadzenia Instrukcji kancelaryjnej dla Szkoły Głównej Gospodarstwa Wiejskiego w Warszawie, Jednolitego rzeczowego wykazu akt dla Szkoły Głównej Gospodarstwa Wiejskiego w Warszawie oraz Instrukcji w sprawie organizacji i zakresu działania Archiwum Centralnego dla Szkoły Głównej Gospodarstwa Wiejskiego w Warszawie.</w:t>
            </w:r>
          </w:p>
        </w:tc>
      </w:tr>
      <w:tr w:rsidR="005A2E97" w:rsidRPr="000B15D1" w:rsidTr="00C82CB0">
        <w:trPr>
          <w:trHeight w:val="31"/>
        </w:trPr>
        <w:tc>
          <w:tcPr>
            <w:tcW w:w="534" w:type="dxa"/>
            <w:vMerge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0B15D1" w:rsidRDefault="00475E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5418" w:type="dxa"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Zarządzenie nr 62/2010 Rektora Szkoły Głównej Gospodarstwa Wiejskiego w Warszawie z dnia 8 października 2010 r. : w sprawie pieczęci urzędowych oraz pieczątek służbowych używanych w Szkole Głównej Gospodarstwa Wiejskiego w Warszawie.</w:t>
            </w:r>
          </w:p>
        </w:tc>
      </w:tr>
      <w:tr w:rsidR="007B6A73" w:rsidRPr="000B15D1" w:rsidTr="00C82CB0">
        <w:trPr>
          <w:trHeight w:val="31"/>
        </w:trPr>
        <w:tc>
          <w:tcPr>
            <w:tcW w:w="534" w:type="dxa"/>
            <w:vMerge/>
          </w:tcPr>
          <w:p w:rsidR="007B6A73" w:rsidRPr="000B15D1" w:rsidRDefault="007B6A73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7B6A73" w:rsidRPr="000B15D1" w:rsidRDefault="007B6A73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B6A73" w:rsidRPr="000B15D1" w:rsidRDefault="00475E41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7B6A73" w:rsidRPr="000B15D1" w:rsidRDefault="007B6A73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5418" w:type="dxa"/>
          </w:tcPr>
          <w:p w:rsidR="007B6A73" w:rsidRPr="000B15D1" w:rsidRDefault="007B6A73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Pismo okólne nr 3/2013 Rektora Szkoły Głównej Gospodarstwa Wiejskiego w Warszawie z dnia 3 grudnia 2013 r. : w sprawie dni i godzin przyjęć studentów w dziekanatach wydziałów oraz uczestników studiów podyplomowych w sekretariatach tych studiów.</w:t>
            </w:r>
          </w:p>
        </w:tc>
      </w:tr>
      <w:tr w:rsidR="008D1887" w:rsidRPr="000B15D1" w:rsidTr="00C82CB0">
        <w:trPr>
          <w:trHeight w:val="31"/>
        </w:trPr>
        <w:tc>
          <w:tcPr>
            <w:tcW w:w="534" w:type="dxa"/>
            <w:vMerge/>
          </w:tcPr>
          <w:p w:rsidR="008D1887" w:rsidRPr="000B15D1" w:rsidRDefault="008D188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8D1887" w:rsidRPr="000B15D1" w:rsidRDefault="008D188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D1887" w:rsidRPr="000B15D1" w:rsidRDefault="008D1887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8D1887" w:rsidRPr="000B15D1" w:rsidRDefault="008D1887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5418" w:type="dxa"/>
          </w:tcPr>
          <w:p w:rsidR="008D1887" w:rsidRPr="000B15D1" w:rsidRDefault="008D1887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Pismo okólne nr 4/2015 Rektora Szkoły Głównej Gospodarstwa Wiejskiego w Warszawie z dnia 3 listopada 2015 r. : w sprawie Regulaminu organizacji zajęć dydaktycznych z wychowania fizycznego w Szkole Głównej Gospodarstwa Wiejskiego w Warszawie + załączniki.</w:t>
            </w:r>
          </w:p>
        </w:tc>
      </w:tr>
      <w:tr w:rsidR="007B6A73" w:rsidRPr="000B15D1" w:rsidTr="00C82CB0">
        <w:trPr>
          <w:trHeight w:val="31"/>
        </w:trPr>
        <w:tc>
          <w:tcPr>
            <w:tcW w:w="534" w:type="dxa"/>
            <w:vMerge/>
          </w:tcPr>
          <w:p w:rsidR="007B6A73" w:rsidRPr="000B15D1" w:rsidRDefault="007B6A73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7B6A73" w:rsidRPr="000B15D1" w:rsidRDefault="007B6A73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B6A73" w:rsidRPr="000B15D1" w:rsidRDefault="00475E41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7B6A73" w:rsidRPr="000B15D1" w:rsidRDefault="007B6A73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5418" w:type="dxa"/>
          </w:tcPr>
          <w:p w:rsidR="007B6A73" w:rsidRPr="000B15D1" w:rsidRDefault="007B6A73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 xml:space="preserve">Pismo Okólne nr 3/2014 Rektora Szkoły Głównej Gospodarstwa Wiejskiego w Warszawie z dnia 25 listopada 2014 r. : sprawie wprowadzenia „Zasad postępowania obowiązujących przy rekrutacji na studia z wykorzystaniem skrytki </w:t>
            </w:r>
            <w:proofErr w:type="spellStart"/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ePUAP</w:t>
            </w:r>
            <w:proofErr w:type="spellEnd"/>
            <w:r w:rsidRPr="000B15D1">
              <w:rPr>
                <w:rFonts w:ascii="Times New Roman" w:hAnsi="Times New Roman" w:cs="Times New Roman"/>
                <w:sz w:val="16"/>
                <w:szCs w:val="16"/>
              </w:rPr>
              <w:t xml:space="preserve"> do przekazywania decyzji administracyjnej” + załącznik.</w:t>
            </w:r>
          </w:p>
        </w:tc>
      </w:tr>
      <w:tr w:rsidR="005A2E97" w:rsidRPr="000B15D1" w:rsidTr="00F47A7E">
        <w:trPr>
          <w:trHeight w:val="172"/>
        </w:trPr>
        <w:tc>
          <w:tcPr>
            <w:tcW w:w="534" w:type="dxa"/>
            <w:vMerge w:val="restart"/>
          </w:tcPr>
          <w:p w:rsidR="005A2E97" w:rsidRPr="000B15D1" w:rsidRDefault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2" w:type="dxa"/>
            <w:vMerge w:val="restart"/>
          </w:tcPr>
          <w:p w:rsidR="005A2E97" w:rsidRPr="000B15D1" w:rsidRDefault="005A2E97" w:rsidP="00F47A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 xml:space="preserve">realizacja założonych efektów kształcenia </w:t>
            </w:r>
          </w:p>
          <w:p w:rsidR="005A2E97" w:rsidRPr="000B15D1" w:rsidRDefault="005A2E97" w:rsidP="00F47A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(w tym: dydaktyka, praktyki i staże, prace dyplomowe) przy wykorzystaniu adekwatnych treści oraz form i metod kształcenia umożliwiających osiąganie zakładanych efektów kształcenia, w tym umiejętności prowadzenia badań naukowych)</w:t>
            </w:r>
          </w:p>
        </w:tc>
        <w:tc>
          <w:tcPr>
            <w:tcW w:w="709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18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 xml:space="preserve">Ustawa Prawo o szkolnictwie wyższym (Dz.U. z 2005 r., nr. 164, poz. 1365 z </w:t>
            </w:r>
            <w:proofErr w:type="spellStart"/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późn</w:t>
            </w:r>
            <w:proofErr w:type="spellEnd"/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. zm.)</w:t>
            </w:r>
          </w:p>
        </w:tc>
      </w:tr>
      <w:tr w:rsidR="00E774D1" w:rsidRPr="000B15D1" w:rsidTr="00F47A7E">
        <w:trPr>
          <w:trHeight w:val="172"/>
        </w:trPr>
        <w:tc>
          <w:tcPr>
            <w:tcW w:w="534" w:type="dxa"/>
            <w:vMerge/>
          </w:tcPr>
          <w:p w:rsidR="00E774D1" w:rsidRPr="000B15D1" w:rsidRDefault="00E774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E774D1" w:rsidRPr="000B15D1" w:rsidRDefault="00E774D1" w:rsidP="00F47A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774D1" w:rsidRPr="000B15D1" w:rsidRDefault="00E774D1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E774D1" w:rsidRPr="000B15D1" w:rsidRDefault="00E774D1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418" w:type="dxa"/>
          </w:tcPr>
          <w:p w:rsidR="00E774D1" w:rsidRPr="000B15D1" w:rsidRDefault="00E774D1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Ustawa z dnia 25 czerwca 2015 r. o zmianie ustawy – Prawo o szkolnictwie wyższym (Dz.U. 2015 poz. 1187).</w:t>
            </w:r>
          </w:p>
        </w:tc>
      </w:tr>
      <w:tr w:rsidR="005A2E97" w:rsidRPr="000B15D1" w:rsidTr="00C82CB0">
        <w:trPr>
          <w:trHeight w:val="172"/>
        </w:trPr>
        <w:tc>
          <w:tcPr>
            <w:tcW w:w="534" w:type="dxa"/>
            <w:vMerge/>
          </w:tcPr>
          <w:p w:rsidR="005A2E97" w:rsidRPr="000B15D1" w:rsidRDefault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0B15D1" w:rsidRDefault="005A2E97" w:rsidP="00F47A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418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Rozporządzenie Ministra Nauki i Szkolnictwa Wyższego z dnia 3 października 2014r. w sprawie warunków prowadzenia studiów na określonym kierunku i poziomie kształcenia (Dz.U. z 2014 r. poz. 1370)</w:t>
            </w:r>
          </w:p>
        </w:tc>
      </w:tr>
      <w:tr w:rsidR="005A2E97" w:rsidRPr="000B15D1" w:rsidTr="00C82CB0">
        <w:trPr>
          <w:trHeight w:val="172"/>
        </w:trPr>
        <w:tc>
          <w:tcPr>
            <w:tcW w:w="534" w:type="dxa"/>
            <w:vMerge/>
          </w:tcPr>
          <w:p w:rsidR="005A2E97" w:rsidRPr="000B15D1" w:rsidRDefault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0B15D1" w:rsidRDefault="005A2E97" w:rsidP="00F47A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418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Rozporządzenie Ministra Nauki i Szkolnictwa Wyższego z dnia 3 października 2014 r. w sprawie podstawowych kryteriów i zakresu oceny programowej oraz oceny instytucjonalnej (Dz.U. z 2014 r. poz. 1356)</w:t>
            </w:r>
          </w:p>
        </w:tc>
      </w:tr>
      <w:tr w:rsidR="00816518" w:rsidRPr="000B15D1" w:rsidTr="00C82CB0">
        <w:trPr>
          <w:trHeight w:val="172"/>
        </w:trPr>
        <w:tc>
          <w:tcPr>
            <w:tcW w:w="534" w:type="dxa"/>
            <w:vMerge/>
          </w:tcPr>
          <w:p w:rsidR="00816518" w:rsidRPr="000B15D1" w:rsidRDefault="008165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816518" w:rsidRPr="000B15D1" w:rsidRDefault="00816518" w:rsidP="00F47A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16518" w:rsidRPr="000B15D1" w:rsidRDefault="00816518" w:rsidP="004F24F0">
            <w:pPr>
              <w:rPr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816518" w:rsidRPr="000B15D1" w:rsidRDefault="00E10B5C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418" w:type="dxa"/>
          </w:tcPr>
          <w:p w:rsidR="00816518" w:rsidRPr="000B15D1" w:rsidRDefault="00816518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Uchwała PAN w sprawie Kodeksu etyki pracownika naukowego</w:t>
            </w:r>
          </w:p>
        </w:tc>
      </w:tr>
      <w:tr w:rsidR="004F24F0" w:rsidRPr="000B15D1" w:rsidTr="00C82CB0">
        <w:trPr>
          <w:trHeight w:val="172"/>
        </w:trPr>
        <w:tc>
          <w:tcPr>
            <w:tcW w:w="534" w:type="dxa"/>
            <w:vMerge/>
          </w:tcPr>
          <w:p w:rsidR="004F24F0" w:rsidRPr="000B15D1" w:rsidRDefault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4F24F0" w:rsidRPr="000B15D1" w:rsidRDefault="004F24F0" w:rsidP="00F47A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F24F0" w:rsidRPr="000B15D1" w:rsidRDefault="004F24F0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4F24F0" w:rsidRPr="000B15D1" w:rsidRDefault="004F24F0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418" w:type="dxa"/>
          </w:tcPr>
          <w:p w:rsidR="004F24F0" w:rsidRPr="000B15D1" w:rsidRDefault="004F24F0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Rozporządzenie Ministra Nauki i Szkolnictwa Wyższego z dnia 29 lipca 2015 r. zmieniające rozporządzenie w sprawie podejmowania i odbywania przez cudzoziemców studiów i szkoleń oraz ich uczestniczenia w badaniach naukowych i pracach rozwojowych (Dz.U. 2015 poz. 1112).</w:t>
            </w:r>
          </w:p>
        </w:tc>
      </w:tr>
      <w:tr w:rsidR="005A2E97" w:rsidRPr="000B15D1" w:rsidTr="00C82CB0">
        <w:trPr>
          <w:trHeight w:val="172"/>
        </w:trPr>
        <w:tc>
          <w:tcPr>
            <w:tcW w:w="534" w:type="dxa"/>
            <w:vMerge/>
          </w:tcPr>
          <w:p w:rsidR="005A2E97" w:rsidRPr="000B15D1" w:rsidRDefault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0B15D1" w:rsidRDefault="005A2E97" w:rsidP="00F47A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0B15D1" w:rsidRDefault="00475E41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418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Uchwała Nr 8 - 2011/2012 Senatu Szkoły Głównej Gospodarstwa Wiejskiego w Warszawie z dnia 28 listopada 2011 r. w sprawie uchwalenia Statutu SGGW z późniejszymi zmianami.</w:t>
            </w:r>
          </w:p>
        </w:tc>
      </w:tr>
      <w:tr w:rsidR="005A2E97" w:rsidRPr="000B15D1" w:rsidTr="00C82CB0">
        <w:trPr>
          <w:trHeight w:val="172"/>
        </w:trPr>
        <w:tc>
          <w:tcPr>
            <w:tcW w:w="534" w:type="dxa"/>
            <w:vMerge/>
          </w:tcPr>
          <w:p w:rsidR="005A2E97" w:rsidRPr="000B15D1" w:rsidRDefault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0B15D1" w:rsidRDefault="005A2E97" w:rsidP="00F47A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0B15D1" w:rsidRDefault="00475E41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418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Uchwała nr 1 - 2013/2014 Senatu Szkoły Głównej Gospodarstwa Wiejskiego w Warszawie z dnia 23 września 2013 r. w sprawie wprowadzenia Systemu Zapewnienia i Doskonalenia Jakości Kształcenia w Szkole Głównej Gospodarstwa Wiejskiego w Warszawie.</w:t>
            </w:r>
          </w:p>
        </w:tc>
      </w:tr>
      <w:tr w:rsidR="005A2E97" w:rsidRPr="000B15D1" w:rsidTr="00C82CB0">
        <w:trPr>
          <w:trHeight w:val="172"/>
        </w:trPr>
        <w:tc>
          <w:tcPr>
            <w:tcW w:w="534" w:type="dxa"/>
            <w:vMerge/>
          </w:tcPr>
          <w:p w:rsidR="005A2E97" w:rsidRPr="000B15D1" w:rsidRDefault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0B15D1" w:rsidRDefault="005A2E97" w:rsidP="00F47A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0B15D1" w:rsidRDefault="00475E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5418" w:type="dxa"/>
          </w:tcPr>
          <w:p w:rsidR="005A2E97" w:rsidRPr="000B15D1" w:rsidRDefault="007A3490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Uchwała nr 13 - 2016/2017 Senatu Szkoły Głównej Gospodarstwa Wiejskiego w Warszawie z dnia 26 września 2016 roku : w sprawie powołania Uczelnianej Komisji Dyscyplinarnej ds. Doktorantów.</w:t>
            </w:r>
          </w:p>
        </w:tc>
      </w:tr>
      <w:tr w:rsidR="00816518" w:rsidRPr="000B15D1" w:rsidTr="00C82CB0">
        <w:trPr>
          <w:trHeight w:val="172"/>
        </w:trPr>
        <w:tc>
          <w:tcPr>
            <w:tcW w:w="534" w:type="dxa"/>
            <w:vMerge/>
          </w:tcPr>
          <w:p w:rsidR="00816518" w:rsidRPr="000B15D1" w:rsidRDefault="008165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816518" w:rsidRPr="000B15D1" w:rsidRDefault="00816518" w:rsidP="00F47A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16518" w:rsidRPr="000B15D1" w:rsidRDefault="00475E41" w:rsidP="004F24F0"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816518" w:rsidRPr="000B15D1" w:rsidRDefault="00816518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5418" w:type="dxa"/>
          </w:tcPr>
          <w:p w:rsidR="00816518" w:rsidRPr="000B15D1" w:rsidRDefault="00816518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 xml:space="preserve">Uchwała nr 16 - 2012/2013 Senatu Szkoły Głównej Gospodarstwa Wiejskiego w Warszawie z dnia 24 września 2012 roku : w sprawie wprowadzenia Kodeksu Etyki Studenta i Kodeksu Etyki Doktoranta w Szkole Głównej Gospodarstwa Wiejskiego w </w:t>
            </w:r>
            <w:proofErr w:type="spellStart"/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Warszawie+załaczniki</w:t>
            </w:r>
            <w:proofErr w:type="spellEnd"/>
          </w:p>
        </w:tc>
      </w:tr>
      <w:tr w:rsidR="005A2E97" w:rsidRPr="000B15D1" w:rsidTr="00C82CB0">
        <w:trPr>
          <w:trHeight w:val="172"/>
        </w:trPr>
        <w:tc>
          <w:tcPr>
            <w:tcW w:w="534" w:type="dxa"/>
            <w:vMerge/>
          </w:tcPr>
          <w:p w:rsidR="005A2E97" w:rsidRPr="000B15D1" w:rsidRDefault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0B15D1" w:rsidRDefault="005A2E97" w:rsidP="00F47A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0B15D1" w:rsidRDefault="00475E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5418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Zarządzenie Nr 15 Rektora Szkoły Głównej Gospodarstwa Wi</w:t>
            </w:r>
            <w:r w:rsidR="00FD4BEC" w:rsidRPr="000B15D1">
              <w:rPr>
                <w:rFonts w:ascii="Times New Roman" w:hAnsi="Times New Roman" w:cs="Times New Roman"/>
                <w:sz w:val="16"/>
                <w:szCs w:val="16"/>
              </w:rPr>
              <w:t xml:space="preserve">ejskiego w </w:t>
            </w:r>
            <w:r w:rsidR="00FD4BEC" w:rsidRPr="000B15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Warszawie z dnia 22.02.</w:t>
            </w: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2010 r. w sprawie: wymogów dotyczących pisania prac dyplomowych oraz sposobu przeprowadzania egzaminu dyplomowego w Szkole Głównej Gospodarstwa Wiejskiego w Warszawie.</w:t>
            </w:r>
          </w:p>
        </w:tc>
      </w:tr>
      <w:tr w:rsidR="00FA6FDD" w:rsidRPr="000B15D1" w:rsidTr="00C82CB0">
        <w:trPr>
          <w:trHeight w:val="172"/>
        </w:trPr>
        <w:tc>
          <w:tcPr>
            <w:tcW w:w="534" w:type="dxa"/>
            <w:vMerge/>
          </w:tcPr>
          <w:p w:rsidR="00FA6FDD" w:rsidRPr="000B15D1" w:rsidRDefault="00FA6F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FA6FDD" w:rsidRPr="000B15D1" w:rsidRDefault="00FA6FDD" w:rsidP="00F47A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A6FDD" w:rsidRPr="000B15D1" w:rsidRDefault="00FA6F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FA6FDD" w:rsidRPr="000B15D1" w:rsidRDefault="003D75EA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5418" w:type="dxa"/>
          </w:tcPr>
          <w:p w:rsidR="00FA6FDD" w:rsidRPr="000B15D1" w:rsidRDefault="00FA6FDD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Zarządzenie nr 34/2016 Rektora Szkoły Głównej Gospodarstwa Wiejskiego w Warszawie z dnia 01 czerwca 2016 r. : w sprawie wprowadzenia „Wytycznych dotyczących przygotowywania prac dyplomowych w Szkole Głównej Gospodarstwa Wiejskiego w Warszawie” + załączniki.</w:t>
            </w:r>
          </w:p>
        </w:tc>
      </w:tr>
      <w:tr w:rsidR="005A2E97" w:rsidRPr="000B15D1" w:rsidTr="00C82CB0">
        <w:trPr>
          <w:trHeight w:val="172"/>
        </w:trPr>
        <w:tc>
          <w:tcPr>
            <w:tcW w:w="534" w:type="dxa"/>
            <w:vMerge/>
          </w:tcPr>
          <w:p w:rsidR="005A2E97" w:rsidRPr="000B15D1" w:rsidRDefault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0B15D1" w:rsidRDefault="005A2E97" w:rsidP="00F47A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0B15D1" w:rsidRDefault="00475E41"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5418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Zarządzenie nr 41/2008 Rektora Szkoły Głównej Gospodarstwa Wiejskiego w Warszawie z dnia 19 grudnia 2008 r. : w sprawie prowadzenia Księgi Dyplomów.</w:t>
            </w:r>
          </w:p>
        </w:tc>
      </w:tr>
      <w:tr w:rsidR="005A2E97" w:rsidRPr="000B15D1" w:rsidTr="00C82CB0">
        <w:trPr>
          <w:trHeight w:val="172"/>
        </w:trPr>
        <w:tc>
          <w:tcPr>
            <w:tcW w:w="534" w:type="dxa"/>
            <w:vMerge/>
          </w:tcPr>
          <w:p w:rsidR="005A2E97" w:rsidRPr="000B15D1" w:rsidRDefault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0B15D1" w:rsidRDefault="005A2E97" w:rsidP="00F47A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0B15D1" w:rsidRDefault="00475E41"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418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 xml:space="preserve">Zarządzenie nr 4/2011 Rektora Szkoły Głównej Gospodarstwa Wiejskiego w Warszawie z dnia 24 stycznia 2011 r. : w sprawie wprowadzenia regulaminu </w:t>
            </w:r>
            <w:proofErr w:type="spellStart"/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antyplagiatowego</w:t>
            </w:r>
            <w:proofErr w:type="spellEnd"/>
            <w:r w:rsidRPr="000B15D1">
              <w:rPr>
                <w:rFonts w:ascii="Times New Roman" w:hAnsi="Times New Roman" w:cs="Times New Roman"/>
                <w:sz w:val="16"/>
                <w:szCs w:val="16"/>
              </w:rPr>
              <w:t xml:space="preserve"> prac dyplomowych studentów Szkoły Głównej Gospodarstwa Wiejskiego w Warszawie.</w:t>
            </w:r>
          </w:p>
        </w:tc>
      </w:tr>
      <w:tr w:rsidR="00816518" w:rsidRPr="000B15D1" w:rsidTr="00816518">
        <w:trPr>
          <w:trHeight w:val="224"/>
        </w:trPr>
        <w:tc>
          <w:tcPr>
            <w:tcW w:w="534" w:type="dxa"/>
            <w:vMerge w:val="restart"/>
          </w:tcPr>
          <w:p w:rsidR="00816518" w:rsidRPr="000B15D1" w:rsidRDefault="00816518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2" w:type="dxa"/>
            <w:vMerge w:val="restart"/>
          </w:tcPr>
          <w:p w:rsidR="00816518" w:rsidRPr="000B15D1" w:rsidRDefault="00816518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współpraca z otoczeniem społeczno-gospodarczym (w tym: współpraca z krajowymi ośrodkami akademickimi i naukowymi,  podmiotami otoczenia gospodarczego oraz udział pracodawców i innych przedstawicieli otoczenia społeczno-gospodarczego w określaniu, osiąganiu i ocenie osiągania założonych efektów kształcenia)</w:t>
            </w:r>
          </w:p>
        </w:tc>
        <w:tc>
          <w:tcPr>
            <w:tcW w:w="709" w:type="dxa"/>
          </w:tcPr>
          <w:p w:rsidR="00816518" w:rsidRPr="000B15D1" w:rsidRDefault="00816518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816518" w:rsidRPr="000B15D1" w:rsidRDefault="00816518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18" w:type="dxa"/>
          </w:tcPr>
          <w:p w:rsidR="00816518" w:rsidRPr="000B15D1" w:rsidRDefault="00816518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 xml:space="preserve">Ustawa Prawo o szkolnictwie wyższym (Dz.U. z 2005 r., nr. 164, poz. 1365 z </w:t>
            </w:r>
            <w:proofErr w:type="spellStart"/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późn</w:t>
            </w:r>
            <w:proofErr w:type="spellEnd"/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. zm.)</w:t>
            </w:r>
          </w:p>
        </w:tc>
      </w:tr>
      <w:tr w:rsidR="00E774D1" w:rsidRPr="000B15D1" w:rsidTr="00816518">
        <w:trPr>
          <w:trHeight w:val="224"/>
        </w:trPr>
        <w:tc>
          <w:tcPr>
            <w:tcW w:w="534" w:type="dxa"/>
            <w:vMerge/>
          </w:tcPr>
          <w:p w:rsidR="00E774D1" w:rsidRPr="000B15D1" w:rsidRDefault="00E774D1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E774D1" w:rsidRPr="000B15D1" w:rsidRDefault="00E774D1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774D1" w:rsidRPr="000B15D1" w:rsidRDefault="00E774D1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E774D1" w:rsidRPr="000B15D1" w:rsidRDefault="00E774D1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418" w:type="dxa"/>
          </w:tcPr>
          <w:p w:rsidR="00E774D1" w:rsidRPr="000B15D1" w:rsidRDefault="00E774D1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Ustawa z dnia 25 czerwca 2015 r. o zmianie ustawy – Prawo o szkolnictwie wyższym (Dz.U. 2015 poz. 1187).</w:t>
            </w:r>
          </w:p>
        </w:tc>
      </w:tr>
      <w:tr w:rsidR="00816518" w:rsidRPr="000B15D1" w:rsidTr="00C82CB0">
        <w:trPr>
          <w:trHeight w:val="217"/>
        </w:trPr>
        <w:tc>
          <w:tcPr>
            <w:tcW w:w="534" w:type="dxa"/>
            <w:vMerge/>
          </w:tcPr>
          <w:p w:rsidR="00816518" w:rsidRPr="000B15D1" w:rsidRDefault="00816518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816518" w:rsidRPr="000B15D1" w:rsidRDefault="00816518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16518" w:rsidRPr="000B15D1" w:rsidRDefault="00816518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816518" w:rsidRPr="000B15D1" w:rsidRDefault="00816518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418" w:type="dxa"/>
          </w:tcPr>
          <w:p w:rsidR="00816518" w:rsidRPr="000B15D1" w:rsidRDefault="00816518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Rozporządzenie Ministra Nauki i Szkolnictwa Wyższego z dnia 3 października 2014r. w sprawie warunków prowadzenia studiów na określonym kierunku i poziomie kształcenia (Dz.U. z 2014 r. poz. 1370)</w:t>
            </w:r>
          </w:p>
        </w:tc>
      </w:tr>
      <w:tr w:rsidR="00816518" w:rsidRPr="000B15D1" w:rsidTr="00C82CB0">
        <w:trPr>
          <w:trHeight w:val="217"/>
        </w:trPr>
        <w:tc>
          <w:tcPr>
            <w:tcW w:w="534" w:type="dxa"/>
            <w:vMerge/>
          </w:tcPr>
          <w:p w:rsidR="00816518" w:rsidRPr="000B15D1" w:rsidRDefault="00816518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816518" w:rsidRPr="000B15D1" w:rsidRDefault="00816518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16518" w:rsidRPr="000B15D1" w:rsidRDefault="00816518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816518" w:rsidRPr="000B15D1" w:rsidRDefault="00816518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418" w:type="dxa"/>
          </w:tcPr>
          <w:p w:rsidR="00816518" w:rsidRPr="000B15D1" w:rsidRDefault="00816518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Rozporządzenie Ministra Nauki i Szkolnictwa Wyższego z dnia 3 października 2014 r. w sprawie podstawowych kryteriów i zakresu oceny programowej oraz oceny instytucjonalnej (Dz.U. z 2014 r. poz. 1356)</w:t>
            </w:r>
          </w:p>
        </w:tc>
      </w:tr>
      <w:tr w:rsidR="00E1180F" w:rsidRPr="000B15D1" w:rsidTr="00C82CB0">
        <w:trPr>
          <w:trHeight w:val="217"/>
        </w:trPr>
        <w:tc>
          <w:tcPr>
            <w:tcW w:w="534" w:type="dxa"/>
            <w:vMerge/>
          </w:tcPr>
          <w:p w:rsidR="00E1180F" w:rsidRPr="000B15D1" w:rsidRDefault="00E1180F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E1180F" w:rsidRPr="000B15D1" w:rsidRDefault="00E1180F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1180F" w:rsidRPr="000B15D1" w:rsidRDefault="00E1180F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E1180F" w:rsidRPr="000B15D1" w:rsidRDefault="00E1180F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418" w:type="dxa"/>
          </w:tcPr>
          <w:p w:rsidR="00E1180F" w:rsidRPr="000B15D1" w:rsidRDefault="00E1180F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Instrukcja SGGW –Instrukcja  współpracy SGGW z  pracodawcami przy wykorzystaniu Platformy Wspomagającej Zdalną Weryfikację Programów Kształcenia przez Pracodawców.</w:t>
            </w:r>
          </w:p>
        </w:tc>
      </w:tr>
      <w:tr w:rsidR="00F922A8" w:rsidRPr="000B15D1" w:rsidTr="00C82CB0">
        <w:trPr>
          <w:trHeight w:val="217"/>
        </w:trPr>
        <w:tc>
          <w:tcPr>
            <w:tcW w:w="534" w:type="dxa"/>
            <w:vMerge/>
          </w:tcPr>
          <w:p w:rsidR="00F922A8" w:rsidRPr="000B15D1" w:rsidRDefault="00F922A8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F922A8" w:rsidRPr="000B15D1" w:rsidRDefault="00F922A8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922A8" w:rsidRPr="000B15D1" w:rsidRDefault="00F922A8" w:rsidP="00CA2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F922A8" w:rsidRPr="000B15D1" w:rsidRDefault="00F922A8" w:rsidP="00CA2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5418" w:type="dxa"/>
          </w:tcPr>
          <w:p w:rsidR="00F922A8" w:rsidRPr="000B15D1" w:rsidRDefault="00906CF4" w:rsidP="00CA2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Uchwała nr 51 - 2014/2015 Senatu Szkoły Głównej Gospodarstwa Wiejskiego w Warszawie z dnia 23 lutego 2015 roku : w sprawie uchwalenia Regulaminu zarządzania prawami autorskimi i prawami pokrewnymi oraz prawami własności przemysłowej oraz zasad komercjalizacji Szkoły Głównej Gospodarstwa Wiejskiego w Warszawie + załącznik.</w:t>
            </w:r>
          </w:p>
        </w:tc>
      </w:tr>
      <w:tr w:rsidR="00816518" w:rsidRPr="000B15D1" w:rsidTr="00C82CB0">
        <w:trPr>
          <w:trHeight w:val="217"/>
        </w:trPr>
        <w:tc>
          <w:tcPr>
            <w:tcW w:w="534" w:type="dxa"/>
            <w:vMerge/>
          </w:tcPr>
          <w:p w:rsidR="00816518" w:rsidRPr="000B15D1" w:rsidRDefault="00816518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816518" w:rsidRPr="000B15D1" w:rsidRDefault="00816518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16518" w:rsidRPr="000B15D1" w:rsidRDefault="00475E41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816518" w:rsidRPr="000B15D1" w:rsidRDefault="00816518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418" w:type="dxa"/>
          </w:tcPr>
          <w:p w:rsidR="00816518" w:rsidRPr="000B15D1" w:rsidRDefault="00816518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Uchwała Nr 8 - 2011/2012 Senatu Szkoły Głównej Gospodarstwa Wiejskiego w Warszawie z dnia 28 listopada 2011 r. w sprawie uchwalenia Statutu SGGW z późniejszymi zmianami.</w:t>
            </w:r>
          </w:p>
        </w:tc>
      </w:tr>
      <w:tr w:rsidR="00816518" w:rsidRPr="000B15D1" w:rsidTr="00C82CB0">
        <w:trPr>
          <w:trHeight w:val="217"/>
        </w:trPr>
        <w:tc>
          <w:tcPr>
            <w:tcW w:w="534" w:type="dxa"/>
            <w:vMerge/>
          </w:tcPr>
          <w:p w:rsidR="00816518" w:rsidRPr="000B15D1" w:rsidRDefault="00816518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816518" w:rsidRPr="000B15D1" w:rsidRDefault="00816518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16518" w:rsidRPr="000B15D1" w:rsidRDefault="00475E41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816518" w:rsidRPr="000B15D1" w:rsidRDefault="00816518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418" w:type="dxa"/>
          </w:tcPr>
          <w:p w:rsidR="00816518" w:rsidRPr="000B15D1" w:rsidRDefault="00816518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Uchwała nr 1 - 2013/2014 Senatu Szkoły Głównej Gospodarstwa Wiejskiego w Warszawie z dnia 23 września 2013 r. w sprawie wprowadzenia Systemu Zapewnienia i Doskonalenia Jakości Kształcenia w Szkole Głównej Gospodarstwa Wiejskiego w Warszawie.</w:t>
            </w:r>
          </w:p>
        </w:tc>
      </w:tr>
      <w:tr w:rsidR="00816518" w:rsidRPr="000B15D1" w:rsidTr="00C82CB0">
        <w:trPr>
          <w:trHeight w:val="217"/>
        </w:trPr>
        <w:tc>
          <w:tcPr>
            <w:tcW w:w="534" w:type="dxa"/>
            <w:vMerge/>
          </w:tcPr>
          <w:p w:rsidR="00816518" w:rsidRPr="000B15D1" w:rsidRDefault="00816518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816518" w:rsidRPr="000B15D1" w:rsidRDefault="00816518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16518" w:rsidRPr="000B15D1" w:rsidRDefault="00475E41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816518" w:rsidRPr="000B15D1" w:rsidRDefault="00816518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418" w:type="dxa"/>
          </w:tcPr>
          <w:p w:rsidR="00816518" w:rsidRPr="000B15D1" w:rsidRDefault="008273A8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Zarządzenie nr 71/2017 Rektora Szkoły Głównej Gospodarstwa Wiejskiego w Warszawie z dnia 04 września 2017 r. : w sprawie Procedury postępowania przy zawieraniu porozumienia o współpracy Szkoły Głównej Gospodarstwa Wiejskiego w Warszawie z podmiotami otoczenia gospodarczego + załączniki</w:t>
            </w:r>
            <w:r w:rsidR="00816518" w:rsidRPr="000B15D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816518" w:rsidRPr="000B15D1" w:rsidTr="00C82CB0">
        <w:trPr>
          <w:trHeight w:val="217"/>
        </w:trPr>
        <w:tc>
          <w:tcPr>
            <w:tcW w:w="534" w:type="dxa"/>
            <w:vMerge/>
          </w:tcPr>
          <w:p w:rsidR="00816518" w:rsidRPr="000B15D1" w:rsidRDefault="00816518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816518" w:rsidRPr="000B15D1" w:rsidRDefault="00816518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16518" w:rsidRPr="000B15D1" w:rsidRDefault="00475E41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816518" w:rsidRPr="000B15D1" w:rsidRDefault="00816518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418" w:type="dxa"/>
          </w:tcPr>
          <w:p w:rsidR="00816518" w:rsidRPr="000B15D1" w:rsidRDefault="00816518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Regulamin Samorządu Studentów</w:t>
            </w:r>
          </w:p>
        </w:tc>
      </w:tr>
      <w:tr w:rsidR="00816518" w:rsidRPr="000B15D1" w:rsidTr="00C82CB0">
        <w:trPr>
          <w:trHeight w:val="217"/>
        </w:trPr>
        <w:tc>
          <w:tcPr>
            <w:tcW w:w="534" w:type="dxa"/>
            <w:vMerge/>
          </w:tcPr>
          <w:p w:rsidR="00816518" w:rsidRPr="000B15D1" w:rsidRDefault="00816518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816518" w:rsidRPr="000B15D1" w:rsidRDefault="00816518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16518" w:rsidRPr="000B15D1" w:rsidRDefault="00475E41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816518" w:rsidRPr="000B15D1" w:rsidRDefault="00816518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418" w:type="dxa"/>
          </w:tcPr>
          <w:p w:rsidR="00816518" w:rsidRPr="000B15D1" w:rsidRDefault="00816518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Regulamin Samorządu Doktorantów</w:t>
            </w:r>
          </w:p>
        </w:tc>
      </w:tr>
      <w:tr w:rsidR="005A2E97" w:rsidRPr="000B15D1" w:rsidTr="002C0C95">
        <w:trPr>
          <w:trHeight w:val="65"/>
        </w:trPr>
        <w:tc>
          <w:tcPr>
            <w:tcW w:w="534" w:type="dxa"/>
            <w:vMerge w:val="restart"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2" w:type="dxa"/>
            <w:vMerge w:val="restart"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 xml:space="preserve">monitorowanie losów zawodowych absolwentów </w:t>
            </w:r>
            <w:r w:rsidR="00C43536" w:rsidRPr="000B15D1">
              <w:rPr>
                <w:rFonts w:ascii="Times New Roman" w:hAnsi="Times New Roman" w:cs="Times New Roman"/>
                <w:sz w:val="16"/>
                <w:szCs w:val="16"/>
              </w:rPr>
              <w:t>w celu oceny efektów kształcenia na rynku pracy</w:t>
            </w:r>
          </w:p>
        </w:tc>
        <w:tc>
          <w:tcPr>
            <w:tcW w:w="709" w:type="dxa"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18" w:type="dxa"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 xml:space="preserve">Ustawa Prawo o szkolnictwie wyższym (Dz.U. z 2005 r., nr. 164, poz. 1365 z </w:t>
            </w:r>
            <w:proofErr w:type="spellStart"/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późn</w:t>
            </w:r>
            <w:proofErr w:type="spellEnd"/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. zm.)</w:t>
            </w:r>
          </w:p>
        </w:tc>
      </w:tr>
      <w:tr w:rsidR="00E774D1" w:rsidRPr="000B15D1" w:rsidTr="002C0C95">
        <w:trPr>
          <w:trHeight w:val="65"/>
        </w:trPr>
        <w:tc>
          <w:tcPr>
            <w:tcW w:w="534" w:type="dxa"/>
            <w:vMerge/>
          </w:tcPr>
          <w:p w:rsidR="00E774D1" w:rsidRPr="000B15D1" w:rsidRDefault="00E774D1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E774D1" w:rsidRPr="000B15D1" w:rsidRDefault="00E774D1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774D1" w:rsidRPr="000B15D1" w:rsidRDefault="00E774D1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E774D1" w:rsidRPr="000B15D1" w:rsidRDefault="00E774D1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418" w:type="dxa"/>
          </w:tcPr>
          <w:p w:rsidR="00E774D1" w:rsidRPr="000B15D1" w:rsidRDefault="00E774D1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Ustawa z dnia 25 czerwca 2015 r. o zmianie ustawy – Prawo o szkolnictwie wyższym (Dz.U. 2015 poz. 1187).</w:t>
            </w:r>
          </w:p>
        </w:tc>
      </w:tr>
      <w:tr w:rsidR="005A2E97" w:rsidRPr="000B15D1" w:rsidTr="00C82CB0">
        <w:trPr>
          <w:trHeight w:val="61"/>
        </w:trPr>
        <w:tc>
          <w:tcPr>
            <w:tcW w:w="534" w:type="dxa"/>
            <w:vMerge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418" w:type="dxa"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Rozporządzenie Ministra Nauki i Szkolnictwa Wyższego z dnia 3 października 2014r. w sprawie warunków prowadzenia studiów na określonym kierunku i poziomie kształcenia (Dz.U. z 2014 r. poz. 1370)</w:t>
            </w:r>
          </w:p>
        </w:tc>
      </w:tr>
      <w:tr w:rsidR="005A2E97" w:rsidRPr="000B15D1" w:rsidTr="00C82CB0">
        <w:trPr>
          <w:trHeight w:val="61"/>
        </w:trPr>
        <w:tc>
          <w:tcPr>
            <w:tcW w:w="534" w:type="dxa"/>
            <w:vMerge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418" w:type="dxa"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Rozporządzenie Ministra Nauki i Szkolnictwa Wyższego z dnia 3 października 2014 r. w sprawie podstawowych kryteriów i zakresu oceny programowej oraz oceny instytucjonalnej (Dz.U. z 2014 r. poz. 1356)</w:t>
            </w:r>
          </w:p>
        </w:tc>
      </w:tr>
      <w:tr w:rsidR="005A2E97" w:rsidRPr="000B15D1" w:rsidTr="00C82CB0">
        <w:trPr>
          <w:trHeight w:val="61"/>
        </w:trPr>
        <w:tc>
          <w:tcPr>
            <w:tcW w:w="534" w:type="dxa"/>
            <w:vMerge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0B15D1" w:rsidRDefault="00475E41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418" w:type="dxa"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Uchwała Nr 8 - 2011/2012 Senatu Szkoły Głównej Gospodarstwa Wiejskiego w Warszawie z dnia 28 listopada 2011 r. w sprawie uchwalenia Statutu SGGW z późniejszymi zmianami.</w:t>
            </w:r>
          </w:p>
        </w:tc>
      </w:tr>
      <w:tr w:rsidR="005A2E97" w:rsidRPr="000B15D1" w:rsidTr="00C82CB0">
        <w:trPr>
          <w:trHeight w:val="61"/>
        </w:trPr>
        <w:tc>
          <w:tcPr>
            <w:tcW w:w="534" w:type="dxa"/>
            <w:vMerge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0B15D1" w:rsidRDefault="00475E41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418" w:type="dxa"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Uchwała nr 1 - 2013/2014 Senatu Szkoły Głównej Gospodarstwa Wiejskiego w Warszawie z dnia 23 września 2013 r. w sprawie wprowadzenia Systemu Zapewnienia i Doskonalenia Jakości Kształcenia w Szkole Głównej Gospodarstwa Wiejskiego w Warszawie.</w:t>
            </w:r>
          </w:p>
        </w:tc>
      </w:tr>
      <w:tr w:rsidR="005A2E97" w:rsidRPr="000B15D1" w:rsidTr="00C82CB0">
        <w:trPr>
          <w:trHeight w:val="61"/>
        </w:trPr>
        <w:tc>
          <w:tcPr>
            <w:tcW w:w="534" w:type="dxa"/>
            <w:vMerge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0B15D1" w:rsidRDefault="00475E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418" w:type="dxa"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Zarządzenie Nr 13/2013 Rektora Szkoły Głównej Gospodarstwa Wiejskiego w Warszawie z dnia 01 marca 2013 r. : w sprawie realizacji badania pn. „Monitorowanie Losów Zawodowych Absolwentów" oraz na przesyłanie materiałów informacyjnych SGGW drogą elektroniczną.</w:t>
            </w:r>
          </w:p>
        </w:tc>
      </w:tr>
      <w:tr w:rsidR="005A2E97" w:rsidRPr="000B15D1" w:rsidTr="00314B26">
        <w:trPr>
          <w:trHeight w:val="172"/>
        </w:trPr>
        <w:tc>
          <w:tcPr>
            <w:tcW w:w="534" w:type="dxa"/>
            <w:vMerge w:val="restart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2" w:type="dxa"/>
            <w:vMerge w:val="restart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 xml:space="preserve">umiędzynarodowienie procesu kształcenia </w:t>
            </w:r>
            <w:r w:rsidRPr="000B15D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(w tym: warunki udziału kadry naukowo-dydaktycznej, doktorantów, studentów </w:t>
            </w:r>
            <w:r w:rsidRPr="000B15D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i słuchaczy w międzynarodowych </w:t>
            </w:r>
            <w:r w:rsidRPr="000B15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programach mobilności; współpraca z zagranicznymi instytucjami akademickimi i naukowymi)</w:t>
            </w:r>
          </w:p>
        </w:tc>
        <w:tc>
          <w:tcPr>
            <w:tcW w:w="709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M</w:t>
            </w:r>
          </w:p>
        </w:tc>
        <w:tc>
          <w:tcPr>
            <w:tcW w:w="709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18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 xml:space="preserve">Ustawa Prawo o szkolnictwie wyższym (Dz.U. z 2005 r., nr. 164, poz. 1365 z </w:t>
            </w:r>
            <w:proofErr w:type="spellStart"/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późn</w:t>
            </w:r>
            <w:proofErr w:type="spellEnd"/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. zm.)</w:t>
            </w:r>
          </w:p>
        </w:tc>
      </w:tr>
      <w:tr w:rsidR="00E774D1" w:rsidRPr="000B15D1" w:rsidTr="00314B26">
        <w:trPr>
          <w:trHeight w:val="172"/>
        </w:trPr>
        <w:tc>
          <w:tcPr>
            <w:tcW w:w="534" w:type="dxa"/>
            <w:vMerge/>
          </w:tcPr>
          <w:p w:rsidR="00E774D1" w:rsidRPr="000B15D1" w:rsidRDefault="00E774D1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E774D1" w:rsidRPr="000B15D1" w:rsidRDefault="00E774D1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774D1" w:rsidRPr="000B15D1" w:rsidRDefault="00E774D1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E774D1" w:rsidRPr="000B15D1" w:rsidRDefault="00E774D1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418" w:type="dxa"/>
          </w:tcPr>
          <w:p w:rsidR="00E774D1" w:rsidRPr="000B15D1" w:rsidRDefault="00E774D1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Ustawa z dnia 25 czerwca 2015 r. o zmianie ustawy – Prawo o szkolnictwie wyższym (Dz.U. 2015 poz. 1187).</w:t>
            </w:r>
          </w:p>
        </w:tc>
      </w:tr>
      <w:tr w:rsidR="005A2E97" w:rsidRPr="000B15D1" w:rsidTr="00C82CB0">
        <w:trPr>
          <w:trHeight w:val="172"/>
        </w:trPr>
        <w:tc>
          <w:tcPr>
            <w:tcW w:w="534" w:type="dxa"/>
            <w:vMerge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418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Rozporządzenie Ministra Nauki i Szkolnictwa Wyższego z dnia 3 października 2014r. w sprawie warunków prowadzenia studiów na określonym kierunku i poziomie kształcenia (Dz.U. z 2014 r. poz. 1370)</w:t>
            </w:r>
          </w:p>
        </w:tc>
      </w:tr>
      <w:tr w:rsidR="005A2E97" w:rsidRPr="000B15D1" w:rsidTr="00C82CB0">
        <w:trPr>
          <w:trHeight w:val="172"/>
        </w:trPr>
        <w:tc>
          <w:tcPr>
            <w:tcW w:w="534" w:type="dxa"/>
            <w:vMerge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418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 xml:space="preserve">Rozporządzenie Ministra Nauki i Szkolnictwa Wyższego z dnia 3 października </w:t>
            </w:r>
            <w:r w:rsidRPr="000B15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2014 r. w sprawie podstawowych kryteriów i zakresu oceny programowej oraz oceny instytucjonalnej (Dz.U. z 2014 r. poz. 1356)</w:t>
            </w:r>
          </w:p>
        </w:tc>
      </w:tr>
      <w:tr w:rsidR="004F24F0" w:rsidRPr="000B15D1" w:rsidTr="00C82CB0">
        <w:trPr>
          <w:trHeight w:val="172"/>
        </w:trPr>
        <w:tc>
          <w:tcPr>
            <w:tcW w:w="534" w:type="dxa"/>
            <w:vMerge/>
          </w:tcPr>
          <w:p w:rsidR="004F24F0" w:rsidRPr="000B15D1" w:rsidRDefault="004F24F0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4F24F0" w:rsidRPr="000B15D1" w:rsidRDefault="004F24F0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F24F0" w:rsidRPr="000B15D1" w:rsidRDefault="004F24F0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4F24F0" w:rsidRPr="000B15D1" w:rsidRDefault="004F24F0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418" w:type="dxa"/>
          </w:tcPr>
          <w:p w:rsidR="004F24F0" w:rsidRPr="000B15D1" w:rsidRDefault="004F24F0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Rozporządzenie Ministra Nauki i Szkolnictwa Wyższego z dnia 29 lipca 2015 r. zmieniające rozporządzenie w sprawie podejmowania i odbywania przez cudzoziemców studiów i szkoleń oraz ich uczestniczenia w badaniach naukowych i pracach rozwojowych (Dz.U. 2015 poz. 1112).</w:t>
            </w:r>
          </w:p>
        </w:tc>
      </w:tr>
      <w:tr w:rsidR="005A2E97" w:rsidRPr="000B15D1" w:rsidTr="00C82CB0">
        <w:trPr>
          <w:trHeight w:val="172"/>
        </w:trPr>
        <w:tc>
          <w:tcPr>
            <w:tcW w:w="534" w:type="dxa"/>
            <w:vMerge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0B15D1" w:rsidRDefault="00475E41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418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Uchwała Nr 8 - 2011/2012 Senatu Szkoły Głównej Gospodarstwa Wiejskiego w Warszawie z dnia 28 listopada 2011 r. w sprawie uchwalenia Statutu SGGW z późniejszymi zmianami.</w:t>
            </w:r>
          </w:p>
        </w:tc>
      </w:tr>
      <w:tr w:rsidR="005A2E97" w:rsidRPr="000B15D1" w:rsidTr="00C82CB0">
        <w:trPr>
          <w:trHeight w:val="172"/>
        </w:trPr>
        <w:tc>
          <w:tcPr>
            <w:tcW w:w="534" w:type="dxa"/>
            <w:vMerge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0B15D1" w:rsidRDefault="00475E41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418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Uchwała nr 1 - 2013/2014 Senatu Szkoły Głównej Gospodarstwa Wiejskiego w Warszawie z dnia 23 września 2013 r. w sprawie wprowadzenia Systemu Zapewnienia i Doskonalenia Jakości Kształcenia w Szkole Głównej Gospodarstwa Wiejskiego w Warszawie.</w:t>
            </w:r>
          </w:p>
        </w:tc>
      </w:tr>
      <w:tr w:rsidR="000A2151" w:rsidRPr="000B15D1" w:rsidTr="00C82CB0">
        <w:trPr>
          <w:trHeight w:val="172"/>
        </w:trPr>
        <w:tc>
          <w:tcPr>
            <w:tcW w:w="534" w:type="dxa"/>
            <w:vMerge/>
          </w:tcPr>
          <w:p w:rsidR="000A2151" w:rsidRPr="000B15D1" w:rsidRDefault="000A2151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0A2151" w:rsidRPr="000B15D1" w:rsidRDefault="000A2151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A2151" w:rsidRPr="000B15D1" w:rsidRDefault="000A2151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0A2151" w:rsidRPr="000B15D1" w:rsidRDefault="000A2151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5418" w:type="dxa"/>
          </w:tcPr>
          <w:p w:rsidR="000A2151" w:rsidRPr="000B15D1" w:rsidRDefault="000A2151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Instrukcja SGGW – Zajęcia w językach obcych.</w:t>
            </w:r>
          </w:p>
        </w:tc>
      </w:tr>
      <w:tr w:rsidR="005A2E97" w:rsidRPr="000B15D1" w:rsidTr="00C82CB0">
        <w:trPr>
          <w:trHeight w:val="172"/>
        </w:trPr>
        <w:tc>
          <w:tcPr>
            <w:tcW w:w="534" w:type="dxa"/>
            <w:vMerge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0B15D1" w:rsidRDefault="00475E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418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Zarządzenie nr 6/2009 Rektora Szkoły Głównej Gospodarstwa Wiejskiego w Warszawie z dnia 9 kwietnia 2009 r. : zmieniające Zarządzenie Nr 4 Rektora Szkoły Głównej Gospodarstwa Wiejskiego w Warszawie z dnia 01 lutego 2007 r. w sprawie diet i innych należności za czas podróży odbywanych w celu realizacji zadań Szkoły Głównej Gospodarstwa Wiejskiego w Warszawie.</w:t>
            </w:r>
          </w:p>
        </w:tc>
      </w:tr>
      <w:tr w:rsidR="005A2E97" w:rsidRPr="000B15D1" w:rsidTr="007012E6">
        <w:trPr>
          <w:trHeight w:val="124"/>
        </w:trPr>
        <w:tc>
          <w:tcPr>
            <w:tcW w:w="534" w:type="dxa"/>
            <w:vMerge w:val="restart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2" w:type="dxa"/>
            <w:vMerge w:val="restart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realizacja polityki uznawania osiągniętych efektów kształcenia (w tym: przenoszenie z innych kierunków i uczelni, uznawanie efektów uczenia się osiągniętych poza uczelnią)</w:t>
            </w:r>
          </w:p>
        </w:tc>
        <w:tc>
          <w:tcPr>
            <w:tcW w:w="709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18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 xml:space="preserve">Ustawa Prawo o szkolnictwie wyższym (Dz.U. z 2005 r., nr. 164, poz. 1365 z </w:t>
            </w:r>
            <w:proofErr w:type="spellStart"/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późn</w:t>
            </w:r>
            <w:proofErr w:type="spellEnd"/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. zm.)</w:t>
            </w:r>
          </w:p>
        </w:tc>
      </w:tr>
      <w:tr w:rsidR="00E774D1" w:rsidRPr="000B15D1" w:rsidTr="007012E6">
        <w:trPr>
          <w:trHeight w:val="124"/>
        </w:trPr>
        <w:tc>
          <w:tcPr>
            <w:tcW w:w="534" w:type="dxa"/>
            <w:vMerge/>
          </w:tcPr>
          <w:p w:rsidR="00E774D1" w:rsidRPr="000B15D1" w:rsidRDefault="00E774D1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E774D1" w:rsidRPr="000B15D1" w:rsidRDefault="00E774D1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774D1" w:rsidRPr="000B15D1" w:rsidRDefault="00E774D1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E774D1" w:rsidRPr="000B15D1" w:rsidRDefault="00E774D1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418" w:type="dxa"/>
          </w:tcPr>
          <w:p w:rsidR="00E774D1" w:rsidRPr="000B15D1" w:rsidRDefault="00E774D1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Ustawa z dnia 25 czerwca 2015 r. o zmianie ustawy – Prawo o szkolnictwie wyższym (Dz.U. 2015 poz. 1187).</w:t>
            </w:r>
          </w:p>
        </w:tc>
      </w:tr>
      <w:tr w:rsidR="005A2E97" w:rsidRPr="000B15D1" w:rsidTr="00C82CB0">
        <w:trPr>
          <w:trHeight w:val="122"/>
        </w:trPr>
        <w:tc>
          <w:tcPr>
            <w:tcW w:w="534" w:type="dxa"/>
            <w:vMerge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418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Rozporządzenie Ministra Nauki i Szkolnictwa Wyższego z dnia 3 października 2014r. w sprawie warunków prowadzenia studiów na określonym kierunku i poziomie kształcenia (Dz.U. z 2014 r. poz. 1370)</w:t>
            </w:r>
          </w:p>
        </w:tc>
      </w:tr>
      <w:tr w:rsidR="005A2E97" w:rsidRPr="000B15D1" w:rsidTr="00C82CB0">
        <w:trPr>
          <w:trHeight w:val="122"/>
        </w:trPr>
        <w:tc>
          <w:tcPr>
            <w:tcW w:w="534" w:type="dxa"/>
            <w:vMerge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418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Rozporządzenie Ministra Nauki i Szkolnictwa Wyższego z dnia 3 października 2014 r. w sprawie podstawowych kryteriów i zakresu oceny programowej oraz oceny instytucjonalnej (Dz.U. z 2014 r. poz. 1356)</w:t>
            </w:r>
          </w:p>
        </w:tc>
      </w:tr>
      <w:tr w:rsidR="005A2E97" w:rsidRPr="000B15D1" w:rsidTr="00C82CB0">
        <w:trPr>
          <w:trHeight w:val="122"/>
        </w:trPr>
        <w:tc>
          <w:tcPr>
            <w:tcW w:w="534" w:type="dxa"/>
            <w:vMerge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0B15D1" w:rsidRDefault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418" w:type="dxa"/>
          </w:tcPr>
          <w:p w:rsidR="005A2E97" w:rsidRPr="000B15D1" w:rsidRDefault="005117E9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Rozporządzenie Ministra Nauki i Szkolnictwa Wyższego z dnia 19 sierpnia 2015 r. w sprawie nostryfikacji dyplomów ukończenia studiów wyższych uzyskanych za granicą oraz w sprawie potwierdzenia ukończenia studiów wyższych na określonym poziomie kształcenia (Dz. U. z 2015 r., poz. 1467).</w:t>
            </w:r>
          </w:p>
        </w:tc>
      </w:tr>
      <w:tr w:rsidR="005A2E97" w:rsidRPr="000B15D1" w:rsidTr="00C82CB0">
        <w:trPr>
          <w:trHeight w:val="122"/>
        </w:trPr>
        <w:tc>
          <w:tcPr>
            <w:tcW w:w="534" w:type="dxa"/>
            <w:vMerge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0B15D1" w:rsidRDefault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418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Rozporządzenie Ministra Nauki i Szkolnictwa Wyższego z dnia 14 września 2011 r. w sprawie warunków i trybu przenoszenia zajęć zaliczonych przez studenta. (Dz.U. z 2011 r., nr 201, poz. 1187)</w:t>
            </w:r>
          </w:p>
        </w:tc>
      </w:tr>
      <w:tr w:rsidR="004F24F0" w:rsidRPr="000B15D1" w:rsidTr="00C82CB0">
        <w:trPr>
          <w:trHeight w:val="122"/>
        </w:trPr>
        <w:tc>
          <w:tcPr>
            <w:tcW w:w="534" w:type="dxa"/>
            <w:vMerge/>
          </w:tcPr>
          <w:p w:rsidR="004F24F0" w:rsidRPr="000B15D1" w:rsidRDefault="004F24F0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4F24F0" w:rsidRPr="000B15D1" w:rsidRDefault="004F24F0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F24F0" w:rsidRPr="000B15D1" w:rsidRDefault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4F24F0" w:rsidRPr="000B15D1" w:rsidRDefault="004F24F0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418" w:type="dxa"/>
          </w:tcPr>
          <w:p w:rsidR="004F24F0" w:rsidRPr="000B15D1" w:rsidRDefault="000B05B3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Rozporządzenie Ministra Nauki i Szkolnictwa Wyższego z dnia 29 lipca 2015 r. zmieniające rozporządzenie w sprawie podejmowania i odbywania przez cudzoziemców studiów i szkoleń oraz ich uczestniczenia w badaniach naukowych i pracach rozwojowych (Dz.U. 2015 poz. 1112)</w:t>
            </w:r>
          </w:p>
        </w:tc>
      </w:tr>
      <w:tr w:rsidR="00CB775D" w:rsidRPr="000B15D1" w:rsidTr="00C82CB0">
        <w:trPr>
          <w:trHeight w:val="122"/>
        </w:trPr>
        <w:tc>
          <w:tcPr>
            <w:tcW w:w="534" w:type="dxa"/>
            <w:vMerge/>
          </w:tcPr>
          <w:p w:rsidR="00CB775D" w:rsidRPr="000B15D1" w:rsidRDefault="00CB775D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CB775D" w:rsidRPr="000B15D1" w:rsidRDefault="00CB775D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B775D" w:rsidRPr="000B15D1" w:rsidRDefault="00CB77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CB775D" w:rsidRPr="000B15D1" w:rsidRDefault="00CB775D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5418" w:type="dxa"/>
          </w:tcPr>
          <w:p w:rsidR="00CB775D" w:rsidRPr="000B15D1" w:rsidRDefault="00CB775D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Rozporządzenie Ministra Edukacji Narodowej z dnia 25 marca 2015 r. w sprawie postępowania w celu uznania świadectwa lub innego dokumentu albo potwierdzenia wykształcenia lub uprawnień do kontynuacji nauki uzyskanych w zagranicznym systemie oświaty (Dz.U. 2015 poz. 447).</w:t>
            </w:r>
          </w:p>
        </w:tc>
      </w:tr>
      <w:tr w:rsidR="00CB775D" w:rsidRPr="000B15D1" w:rsidTr="00C82CB0">
        <w:trPr>
          <w:trHeight w:val="122"/>
        </w:trPr>
        <w:tc>
          <w:tcPr>
            <w:tcW w:w="534" w:type="dxa"/>
            <w:vMerge/>
          </w:tcPr>
          <w:p w:rsidR="00CB775D" w:rsidRPr="000B15D1" w:rsidRDefault="00CB775D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CB775D" w:rsidRPr="000B15D1" w:rsidRDefault="00CB775D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B775D" w:rsidRPr="000B15D1" w:rsidRDefault="00CB77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CB775D" w:rsidRPr="000B15D1" w:rsidRDefault="00CB775D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418" w:type="dxa"/>
          </w:tcPr>
          <w:p w:rsidR="00CB775D" w:rsidRPr="000B15D1" w:rsidRDefault="00CB775D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Rozporządzenie Ministra Edukacji Narodowej z dnia 24 sierpnia 2016 r. zmieniające rozporządzenie w sprawie postępowania w celu uznania świadectwa lub innego dokumentu albo potwierdzenia wykształcenia lub uprawnień do kontynuacji nauki uzyskanych w zagranicznym systemie oświaty (Dz.U. 2016 poz. 1369).</w:t>
            </w:r>
          </w:p>
        </w:tc>
      </w:tr>
      <w:tr w:rsidR="00136481" w:rsidRPr="000B15D1" w:rsidTr="00C82CB0">
        <w:trPr>
          <w:trHeight w:val="122"/>
        </w:trPr>
        <w:tc>
          <w:tcPr>
            <w:tcW w:w="534" w:type="dxa"/>
            <w:vMerge/>
          </w:tcPr>
          <w:p w:rsidR="00136481" w:rsidRPr="000B15D1" w:rsidRDefault="00136481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136481" w:rsidRPr="000B15D1" w:rsidRDefault="00136481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36481" w:rsidRPr="000B15D1" w:rsidRDefault="001364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136481" w:rsidRPr="000B15D1" w:rsidRDefault="00136481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5418" w:type="dxa"/>
          </w:tcPr>
          <w:p w:rsidR="00136481" w:rsidRPr="000B15D1" w:rsidRDefault="00136481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Uchwała nr 92 - 2014/2015 Senatu Szkoły Głównej Gospodarstwa Wiejskiego w Warszawie z dnia 22 czerwca 2015 roku : w sprawie zasad i trybu potwierdzania efektów uczenia się.</w:t>
            </w:r>
          </w:p>
        </w:tc>
      </w:tr>
      <w:tr w:rsidR="005A2E97" w:rsidRPr="000B15D1" w:rsidTr="00C82CB0">
        <w:trPr>
          <w:trHeight w:val="122"/>
        </w:trPr>
        <w:tc>
          <w:tcPr>
            <w:tcW w:w="534" w:type="dxa"/>
            <w:vMerge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0B15D1" w:rsidRDefault="00475E41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418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Uchwała nr 1 - 2013/2014 Senatu Szkoły Głównej Gospodarstwa Wiejskiego w Warszawie z dnia 23 września 2013 r. w sprawie wprowadzenia Systemu Zapewnienia i Doskonalenia Jakości Kształcenia w Szkole Głównej Gospodarstwa Wiejskiego w Warszawie.</w:t>
            </w:r>
          </w:p>
        </w:tc>
      </w:tr>
      <w:tr w:rsidR="005A2E97" w:rsidRPr="000B15D1" w:rsidTr="00AE1074">
        <w:trPr>
          <w:trHeight w:val="84"/>
        </w:trPr>
        <w:tc>
          <w:tcPr>
            <w:tcW w:w="534" w:type="dxa"/>
            <w:vMerge w:val="restart"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42" w:type="dxa"/>
            <w:vMerge w:val="restart"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realizacja polityki kadrowej (w tym: dobór, weryfikacja, zapewnienie rozwoju kadry naukowo-dydaktycznej)</w:t>
            </w:r>
          </w:p>
        </w:tc>
        <w:tc>
          <w:tcPr>
            <w:tcW w:w="709" w:type="dxa"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18" w:type="dxa"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 xml:space="preserve">Ustawa Prawo o szkolnictwie wyższym (Dz.U. z 2005 r., nr. 164, poz. 1365 z </w:t>
            </w:r>
            <w:proofErr w:type="spellStart"/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późn</w:t>
            </w:r>
            <w:proofErr w:type="spellEnd"/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. zm.)</w:t>
            </w:r>
          </w:p>
        </w:tc>
      </w:tr>
      <w:tr w:rsidR="00E774D1" w:rsidRPr="000B15D1" w:rsidTr="00AE1074">
        <w:trPr>
          <w:trHeight w:val="84"/>
        </w:trPr>
        <w:tc>
          <w:tcPr>
            <w:tcW w:w="534" w:type="dxa"/>
            <w:vMerge/>
          </w:tcPr>
          <w:p w:rsidR="00E774D1" w:rsidRPr="000B15D1" w:rsidRDefault="00E774D1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E774D1" w:rsidRPr="000B15D1" w:rsidRDefault="00E774D1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774D1" w:rsidRPr="000B15D1" w:rsidRDefault="00E774D1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E774D1" w:rsidRPr="000B15D1" w:rsidRDefault="00E774D1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418" w:type="dxa"/>
          </w:tcPr>
          <w:p w:rsidR="00E774D1" w:rsidRPr="000B15D1" w:rsidRDefault="00E774D1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Ustawa z dnia 25 czerwca 2015 r. o zmianie ustawy – Prawo o szkolnictwie wyższym (Dz.U. 2015 poz. 1187).</w:t>
            </w:r>
          </w:p>
        </w:tc>
      </w:tr>
      <w:tr w:rsidR="005A2E97" w:rsidRPr="000B15D1" w:rsidTr="00C82CB0">
        <w:trPr>
          <w:trHeight w:val="82"/>
        </w:trPr>
        <w:tc>
          <w:tcPr>
            <w:tcW w:w="534" w:type="dxa"/>
            <w:vMerge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418" w:type="dxa"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Rozporządzenie Ministra Nauki i Szkolnictwa Wyższego z dnia 3 października 2014r. w sprawie warunków prowadzenia studiów na określonym kierunku i poziomie kształcenia (Dz.U. z 2014 r. poz. 1370)</w:t>
            </w:r>
          </w:p>
        </w:tc>
      </w:tr>
      <w:tr w:rsidR="005A2E97" w:rsidRPr="000B15D1" w:rsidTr="00C82CB0">
        <w:trPr>
          <w:trHeight w:val="82"/>
        </w:trPr>
        <w:tc>
          <w:tcPr>
            <w:tcW w:w="534" w:type="dxa"/>
            <w:vMerge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418" w:type="dxa"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Rozporządzenie Ministra Nauki i Szkolnictwa Wyższego z dnia 3 października 2014 r. w sprawie podstawowych kryteriów i zakresu oceny programowej oraz oceny instytucjonalnej (Dz.U. z 2014 r. poz. 1356)</w:t>
            </w:r>
          </w:p>
        </w:tc>
      </w:tr>
      <w:tr w:rsidR="005A2E97" w:rsidRPr="000B15D1" w:rsidTr="00C82CB0">
        <w:trPr>
          <w:trHeight w:val="82"/>
        </w:trPr>
        <w:tc>
          <w:tcPr>
            <w:tcW w:w="534" w:type="dxa"/>
            <w:vMerge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418" w:type="dxa"/>
          </w:tcPr>
          <w:p w:rsidR="005A2E97" w:rsidRPr="000B15D1" w:rsidRDefault="00D40011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Rozporządzenie Ministra Nauki i Szkolnictwa Wyższego z dnia 13 kwietnia 2016 r. w sprawie studiów doktoranckich i stypendiów doktoranckich (Dz.U. z 2016 r., poz. 558).</w:t>
            </w:r>
          </w:p>
        </w:tc>
      </w:tr>
      <w:tr w:rsidR="005A2E97" w:rsidRPr="000B15D1" w:rsidTr="00C82CB0">
        <w:trPr>
          <w:trHeight w:val="82"/>
        </w:trPr>
        <w:tc>
          <w:tcPr>
            <w:tcW w:w="534" w:type="dxa"/>
            <w:vMerge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418" w:type="dxa"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Komunikat nr 1/2014 Centralnej Komisji do Spraw Stopni i Tytułów w sprawie minimum kadrowego.</w:t>
            </w:r>
          </w:p>
        </w:tc>
      </w:tr>
      <w:tr w:rsidR="00BE4773" w:rsidRPr="000B15D1" w:rsidTr="00C82CB0">
        <w:trPr>
          <w:trHeight w:val="82"/>
        </w:trPr>
        <w:tc>
          <w:tcPr>
            <w:tcW w:w="534" w:type="dxa"/>
            <w:vMerge/>
          </w:tcPr>
          <w:p w:rsidR="00BE4773" w:rsidRPr="000B15D1" w:rsidRDefault="00BE4773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BE4773" w:rsidRPr="000B15D1" w:rsidRDefault="00BE4773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E4773" w:rsidRPr="000B15D1" w:rsidRDefault="00BE4773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BE4773" w:rsidRPr="000B15D1" w:rsidRDefault="00BE4773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5418" w:type="dxa"/>
          </w:tcPr>
          <w:p w:rsidR="00BE4773" w:rsidRPr="000B15D1" w:rsidRDefault="00D6287E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Uchwała nr 73 - 2016/2017 Senatu Szkoły Głównej Gospodarstwa Wiejskiego w Warszawie z dnia 26 czerwca 2017 roku : w sprawie pensum dydaktycznego.</w:t>
            </w:r>
          </w:p>
        </w:tc>
      </w:tr>
      <w:tr w:rsidR="00C1296B" w:rsidRPr="000B15D1" w:rsidTr="00C82CB0">
        <w:trPr>
          <w:trHeight w:val="82"/>
        </w:trPr>
        <w:tc>
          <w:tcPr>
            <w:tcW w:w="534" w:type="dxa"/>
            <w:vMerge/>
          </w:tcPr>
          <w:p w:rsidR="00C1296B" w:rsidRPr="000B15D1" w:rsidRDefault="00C1296B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C1296B" w:rsidRPr="000B15D1" w:rsidRDefault="00C1296B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1296B" w:rsidRPr="000B15D1" w:rsidRDefault="00C1296B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C1296B" w:rsidRPr="000B15D1" w:rsidRDefault="00C1296B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5418" w:type="dxa"/>
          </w:tcPr>
          <w:p w:rsidR="00C1296B" w:rsidRPr="000B15D1" w:rsidRDefault="007111A9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 xml:space="preserve">Zarządzenie nr 59/2017 Rektora Szkoły Głównej Gospodarstwa Wiejskiego w </w:t>
            </w:r>
            <w:r w:rsidRPr="000B15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Warszawie z dnia 17 lipca 2017 r. : w sprawie minimalnej liczby punktów, niezbędnych do uzyskania pozytywnej oceny działalności naukowej i organizacyjnej nauczyciela akademickiego w Szkole Głównej Gospodarstwa Wiejskiego w Warszawie.</w:t>
            </w:r>
          </w:p>
        </w:tc>
      </w:tr>
      <w:tr w:rsidR="005A2E97" w:rsidRPr="000B15D1" w:rsidTr="00C82CB0">
        <w:trPr>
          <w:trHeight w:val="82"/>
        </w:trPr>
        <w:tc>
          <w:tcPr>
            <w:tcW w:w="534" w:type="dxa"/>
            <w:vMerge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0B15D1" w:rsidRDefault="00475E41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418" w:type="dxa"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Uchwała Nr 8 - 2011/2012 Senatu Szkoły Głównej Gospodarstwa Wiejskiego w Warszawie z dnia 28 listopada 2011 r. w sprawie uchwalenia Statutu SGGW z późniejszymi zmianami.</w:t>
            </w:r>
          </w:p>
        </w:tc>
      </w:tr>
      <w:tr w:rsidR="005A2E97" w:rsidRPr="000B15D1" w:rsidTr="00C82CB0">
        <w:trPr>
          <w:trHeight w:val="82"/>
        </w:trPr>
        <w:tc>
          <w:tcPr>
            <w:tcW w:w="534" w:type="dxa"/>
            <w:vMerge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0B15D1" w:rsidRDefault="00475E41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418" w:type="dxa"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Uchwała nr 1 - 2013/2014 Senatu Szkoły Głównej Gospodarstwa Wiejskiego w Warszawie z dnia 23 września 2013 r. w sprawie wprowadzenia Systemu Zapewnienia i Doskonalenia Jakości Kształcenia w Szkole Głównej Gospodarstwa Wiejskiego w Warszawie.</w:t>
            </w:r>
          </w:p>
        </w:tc>
      </w:tr>
      <w:tr w:rsidR="002840C4" w:rsidRPr="000B15D1" w:rsidTr="00C82CB0">
        <w:trPr>
          <w:trHeight w:val="82"/>
        </w:trPr>
        <w:tc>
          <w:tcPr>
            <w:tcW w:w="534" w:type="dxa"/>
            <w:vMerge/>
          </w:tcPr>
          <w:p w:rsidR="002840C4" w:rsidRPr="000B15D1" w:rsidRDefault="002840C4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2840C4" w:rsidRPr="000B15D1" w:rsidRDefault="002840C4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840C4" w:rsidRPr="000B15D1" w:rsidRDefault="00475E41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2840C4" w:rsidRPr="000B15D1" w:rsidRDefault="002840C4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418" w:type="dxa"/>
          </w:tcPr>
          <w:p w:rsidR="002840C4" w:rsidRPr="000B15D1" w:rsidRDefault="0020163D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Uchwała nr 74 - 2016/2017 Senatu Szkoły Głównej Gospodarstwa Wiejskiego w Warszawie z dnia 26 czerwca 2017 roku : w sprawie Regulaminu oceny nauczyciela akademickiego w Szkole Głównej Gospodarstwa Wiejskiego w Warszawie + załączniki.</w:t>
            </w:r>
          </w:p>
        </w:tc>
      </w:tr>
      <w:tr w:rsidR="005A2E97" w:rsidRPr="000B15D1" w:rsidTr="00C82CB0">
        <w:trPr>
          <w:trHeight w:val="82"/>
        </w:trPr>
        <w:tc>
          <w:tcPr>
            <w:tcW w:w="534" w:type="dxa"/>
            <w:vMerge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0B15D1" w:rsidRDefault="00475E41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5418" w:type="dxa"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Zarządzenie nr 2/2012 Rektora Szkoły Głównej Gospodarstwa Wiejskiego w Warszawie z dnia 31 stycznia 2012 r. : w sprawie określenia wysokości stawek wynagrodzeń pracowników SGGW + załącznik.</w:t>
            </w:r>
          </w:p>
        </w:tc>
      </w:tr>
      <w:tr w:rsidR="005A2E97" w:rsidRPr="000B15D1" w:rsidTr="00C82CB0">
        <w:trPr>
          <w:trHeight w:val="82"/>
        </w:trPr>
        <w:tc>
          <w:tcPr>
            <w:tcW w:w="534" w:type="dxa"/>
            <w:vMerge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0B15D1" w:rsidRDefault="00475E41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5418" w:type="dxa"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Zarządzenie Nr 79 Rektora Szkoły Głównej Gospodarstwa Wiejskiego w Warszawie z dnia 22 grudnia 2014 r. w sprawie zmiany Zarządzenia Nr 72 Rektora Szkoły Głównej Gospodarstwa Wiejskiego w Warszawie z dnia 29 października 2014 r. w sprawie zatrudniania oraz wynagradzania osób realizujących zadania finansowane ze źródeł innych niż wymienione w art. 94 ust. 1 ustawy z dnia 27 lipca 2005 r. Prawo o szkolnictwie wyższym, w tym z Unii Europejskiej oraz ogłoszenie tekstu jednolitego + załączniki</w:t>
            </w:r>
          </w:p>
        </w:tc>
      </w:tr>
      <w:tr w:rsidR="005A2E97" w:rsidRPr="000B15D1" w:rsidTr="00C82CB0">
        <w:trPr>
          <w:trHeight w:val="82"/>
        </w:trPr>
        <w:tc>
          <w:tcPr>
            <w:tcW w:w="534" w:type="dxa"/>
            <w:vMerge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0B15D1" w:rsidRDefault="00475E41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5418" w:type="dxa"/>
          </w:tcPr>
          <w:p w:rsidR="005A2E97" w:rsidRPr="000B15D1" w:rsidRDefault="00385929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Zarządzenie nr 33/2017 Rektora Szkoły Głównej Gospodarstwa Wiejskiego w Warszawie z dnia 16 maja 2017 r. : w sprawie określenia dla nauczycieli akademickich stawek za przeprowadzenie zajęć dydaktycznych w godzinach ponadwymiarowych.</w:t>
            </w:r>
          </w:p>
        </w:tc>
      </w:tr>
      <w:tr w:rsidR="005A2E97" w:rsidRPr="000B15D1" w:rsidTr="00C82CB0">
        <w:trPr>
          <w:trHeight w:val="82"/>
        </w:trPr>
        <w:tc>
          <w:tcPr>
            <w:tcW w:w="534" w:type="dxa"/>
            <w:vMerge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0B15D1" w:rsidRDefault="00475E41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418" w:type="dxa"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Zarządzenie nr 5/2012 Rektora Szkoły Głównej Gospodarstwa Wiejskiego w Warszawie z dnia 20 lutego 2012 r. : zmieniające zarządzenie Nr 55 Rektora SGGW w Warszawie z dnia 30 czerwca 2011 r. w sprawie zasad zawierania umów zlecenia, umów o dzieło i umów o przeniesienie praw autorskich oraz obiegu dokumentów związanych z tymi umowami.</w:t>
            </w:r>
          </w:p>
        </w:tc>
      </w:tr>
      <w:tr w:rsidR="005A2E97" w:rsidRPr="000B15D1" w:rsidTr="00C82CB0">
        <w:trPr>
          <w:trHeight w:val="82"/>
        </w:trPr>
        <w:tc>
          <w:tcPr>
            <w:tcW w:w="534" w:type="dxa"/>
            <w:vMerge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0B15D1" w:rsidRDefault="00475E41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5418" w:type="dxa"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 xml:space="preserve">Zarządzenie Nr 31/2013 Rektora Szkoły Głównej Gospodarstwa Wiejskiego w Warszawie z dnia 08 maja 2013 r. : w sprawie Polityki przeciwdziałania </w:t>
            </w:r>
            <w:proofErr w:type="spellStart"/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mobbingowi</w:t>
            </w:r>
            <w:proofErr w:type="spellEnd"/>
            <w:r w:rsidRPr="000B15D1">
              <w:rPr>
                <w:rFonts w:ascii="Times New Roman" w:hAnsi="Times New Roman" w:cs="Times New Roman"/>
                <w:sz w:val="16"/>
                <w:szCs w:val="16"/>
              </w:rPr>
              <w:t xml:space="preserve"> w Szkole Głównej Gospodarstwa Wiejskiego w Warszawie + załączniki.</w:t>
            </w:r>
          </w:p>
        </w:tc>
      </w:tr>
      <w:tr w:rsidR="005A2E97" w:rsidRPr="000B15D1" w:rsidTr="00C82CB0">
        <w:trPr>
          <w:trHeight w:val="82"/>
        </w:trPr>
        <w:tc>
          <w:tcPr>
            <w:tcW w:w="534" w:type="dxa"/>
            <w:vMerge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0B15D1" w:rsidRDefault="00475E41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5418" w:type="dxa"/>
          </w:tcPr>
          <w:p w:rsidR="005A2E97" w:rsidRPr="000B15D1" w:rsidRDefault="00915A43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Zarządzenie nr 08/2017 Rektora Szkoły Głównej Gospodarstwa Wiejskiego w Warszawie z dnia 24 stycznia 2017 r. : w sprawie zarządzenia okresowej oceny nauczyciela akademickiego w Szkole Głównej Gospodarstwa Wiejskiego w Warszawie.</w:t>
            </w:r>
          </w:p>
        </w:tc>
      </w:tr>
      <w:tr w:rsidR="005A2E97" w:rsidRPr="000B15D1" w:rsidTr="00C82CB0">
        <w:trPr>
          <w:trHeight w:val="82"/>
        </w:trPr>
        <w:tc>
          <w:tcPr>
            <w:tcW w:w="534" w:type="dxa"/>
            <w:vMerge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0B15D1" w:rsidRDefault="00475E41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418" w:type="dxa"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Zarządzenie nr 42/2014 Rektora Szkoły Głównej Gospodarstwa Wiejskiego w Warszawie z dnia 17 czerwca 2014 r. : w sprawie wprowadzenia Procedury oceny i motywowania pracowników niebędących nauczycielami akademickimi zatrudnionych w Szkole Głównej Gospodarstwa Wiejskiego w Warszawie + załączniki.</w:t>
            </w:r>
          </w:p>
        </w:tc>
      </w:tr>
      <w:tr w:rsidR="005A2E97" w:rsidRPr="000B15D1" w:rsidTr="008C68D6">
        <w:trPr>
          <w:trHeight w:val="278"/>
        </w:trPr>
        <w:tc>
          <w:tcPr>
            <w:tcW w:w="534" w:type="dxa"/>
            <w:vMerge w:val="restart"/>
          </w:tcPr>
          <w:p w:rsidR="005A2E97" w:rsidRPr="000B15D1" w:rsidRDefault="005A2E97">
            <w:pPr>
              <w:rPr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42" w:type="dxa"/>
            <w:vMerge w:val="restart"/>
          </w:tcPr>
          <w:p w:rsidR="005A2E97" w:rsidRPr="000B15D1" w:rsidRDefault="005A2E97">
            <w:pPr>
              <w:rPr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jakość kadry prowadzącej i wspierającej proces kształcenia (w tym: ocena okresowa pracowników naukowo-dydaktycznych i administracyjnych,  hospitacje, oceny dokonywane przez studentów, doktorantów, słuchaczy i absolwentów; udział kadry dydaktycznej ze znaczącym doświadczeniem zawodowym zdobytym poza uczelnią)</w:t>
            </w:r>
          </w:p>
        </w:tc>
        <w:tc>
          <w:tcPr>
            <w:tcW w:w="709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18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 xml:space="preserve">Ustawa Prawo o szkolnictwie wyższym (Dz.U. z 2005 r., nr. 164, poz. 1365 z </w:t>
            </w:r>
            <w:proofErr w:type="spellStart"/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późn</w:t>
            </w:r>
            <w:proofErr w:type="spellEnd"/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. zm.)</w:t>
            </w:r>
          </w:p>
        </w:tc>
      </w:tr>
      <w:tr w:rsidR="00E774D1" w:rsidRPr="000B15D1" w:rsidTr="008C68D6">
        <w:trPr>
          <w:trHeight w:val="278"/>
        </w:trPr>
        <w:tc>
          <w:tcPr>
            <w:tcW w:w="534" w:type="dxa"/>
            <w:vMerge/>
          </w:tcPr>
          <w:p w:rsidR="00E774D1" w:rsidRPr="000B15D1" w:rsidRDefault="00E774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E774D1" w:rsidRPr="000B15D1" w:rsidRDefault="00E774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774D1" w:rsidRPr="000B15D1" w:rsidRDefault="00E774D1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E774D1" w:rsidRPr="000B15D1" w:rsidRDefault="00E774D1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418" w:type="dxa"/>
          </w:tcPr>
          <w:p w:rsidR="00E774D1" w:rsidRPr="000B15D1" w:rsidRDefault="00E774D1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Ustawa z dnia 25 czerwca 2015 r. o zmianie ustawy – Prawo o szkolnictwie wyższym (Dz.U. 2015 poz. 1187).</w:t>
            </w:r>
          </w:p>
        </w:tc>
      </w:tr>
      <w:tr w:rsidR="005A2E97" w:rsidRPr="000B15D1" w:rsidTr="00C82CB0">
        <w:trPr>
          <w:trHeight w:val="276"/>
        </w:trPr>
        <w:tc>
          <w:tcPr>
            <w:tcW w:w="534" w:type="dxa"/>
            <w:vMerge/>
          </w:tcPr>
          <w:p w:rsidR="005A2E97" w:rsidRPr="000B15D1" w:rsidRDefault="005A2E97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0B15D1" w:rsidRDefault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418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Rozporządzenie Ministra Nauki i Szkolnictwa Wyższego z dnia 3 października 2014r. w sprawie warunków prowadzenia studiów na określonym kierunku i poziomie kształcenia (Dz.U. z 2014 r. poz. 1370)</w:t>
            </w:r>
          </w:p>
        </w:tc>
      </w:tr>
      <w:tr w:rsidR="005A2E97" w:rsidRPr="000B15D1" w:rsidTr="00C82CB0">
        <w:trPr>
          <w:trHeight w:val="276"/>
        </w:trPr>
        <w:tc>
          <w:tcPr>
            <w:tcW w:w="534" w:type="dxa"/>
            <w:vMerge/>
          </w:tcPr>
          <w:p w:rsidR="005A2E97" w:rsidRPr="000B15D1" w:rsidRDefault="005A2E97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0B15D1" w:rsidRDefault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418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Rozporządzenie Ministra Nauki i Szkolnictwa Wyższego z dnia 3 października 2014 r. w sprawie podstawowych kryteriów i zakresu oceny programowej oraz oceny instytucjonalnej (Dz.U. z 2014 r. poz. 1356)</w:t>
            </w:r>
          </w:p>
        </w:tc>
      </w:tr>
      <w:tr w:rsidR="005A2E97" w:rsidRPr="000B15D1" w:rsidTr="00C82CB0">
        <w:trPr>
          <w:trHeight w:val="276"/>
        </w:trPr>
        <w:tc>
          <w:tcPr>
            <w:tcW w:w="534" w:type="dxa"/>
            <w:vMerge/>
          </w:tcPr>
          <w:p w:rsidR="005A2E97" w:rsidRPr="000B15D1" w:rsidRDefault="005A2E97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0B15D1" w:rsidRDefault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0B15D1" w:rsidRDefault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418" w:type="dxa"/>
          </w:tcPr>
          <w:p w:rsidR="005A2E97" w:rsidRPr="000B15D1" w:rsidRDefault="00D40011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Rozporządzenie Ministra Nauki i Szkolnictwa Wyższego z dnia 13 kwietnia 2016 r. w sprawie studiów doktoranckich i stypendiów doktoranckich (Dz.U. z 2016 r., poz. 558).</w:t>
            </w:r>
          </w:p>
        </w:tc>
      </w:tr>
      <w:tr w:rsidR="00B90CD6" w:rsidRPr="000B15D1" w:rsidTr="00C82CB0">
        <w:trPr>
          <w:trHeight w:val="276"/>
        </w:trPr>
        <w:tc>
          <w:tcPr>
            <w:tcW w:w="534" w:type="dxa"/>
            <w:vMerge/>
          </w:tcPr>
          <w:p w:rsidR="00B90CD6" w:rsidRPr="000B15D1" w:rsidRDefault="00B90CD6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B90CD6" w:rsidRPr="000B15D1" w:rsidRDefault="00B90C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90CD6" w:rsidRPr="000B15D1" w:rsidRDefault="00B90C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B90CD6" w:rsidRPr="000B15D1" w:rsidRDefault="00B90CD6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418" w:type="dxa"/>
          </w:tcPr>
          <w:p w:rsidR="00B90CD6" w:rsidRPr="000B15D1" w:rsidRDefault="00B90CD6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Rozporządzenie Ministra Nauki i Szkolnictwa Wyższego z dnia 26 stycznia 2015 r. w sprawie sposobu podziału i trybu przekazywania dotacji podmiotowej na dofinansowanie zadań projakościowych (Dz.U. 2015 poz. 159).</w:t>
            </w:r>
          </w:p>
        </w:tc>
      </w:tr>
      <w:tr w:rsidR="005A2E97" w:rsidRPr="000B15D1" w:rsidTr="00C82CB0">
        <w:trPr>
          <w:trHeight w:val="276"/>
        </w:trPr>
        <w:tc>
          <w:tcPr>
            <w:tcW w:w="534" w:type="dxa"/>
            <w:vMerge/>
          </w:tcPr>
          <w:p w:rsidR="005A2E97" w:rsidRPr="000B15D1" w:rsidRDefault="005A2E97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0B15D1" w:rsidRDefault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0B15D1" w:rsidRDefault="00475E41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418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Uchwała Nr 8 - 2011/2012 Senatu Szkoły Głównej Gospodarstwa Wiejskiego w Warszawie z dnia 28 listopada 2011 r. w sprawie uchwalenia Statutu SGGW z późniejszymi zmianami.</w:t>
            </w:r>
          </w:p>
        </w:tc>
      </w:tr>
      <w:tr w:rsidR="005A2E97" w:rsidRPr="000B15D1" w:rsidTr="00C82CB0">
        <w:trPr>
          <w:trHeight w:val="276"/>
        </w:trPr>
        <w:tc>
          <w:tcPr>
            <w:tcW w:w="534" w:type="dxa"/>
            <w:vMerge/>
          </w:tcPr>
          <w:p w:rsidR="005A2E97" w:rsidRPr="000B15D1" w:rsidRDefault="005A2E97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0B15D1" w:rsidRDefault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0B15D1" w:rsidRDefault="00475E41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418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Uchwała nr 1 - 2013/2014 Senatu Szkoły Głównej Gospodarstwa Wiejskiego w Warszawie z dnia 23 września 2013 r. w sprawie wprowadzenia Systemu Zapewnienia i Doskonalenia Jakości Kształcenia w Szkole Głównej Gospodarstwa Wiejskiego w Warszawie.</w:t>
            </w:r>
          </w:p>
        </w:tc>
      </w:tr>
      <w:tr w:rsidR="002840C4" w:rsidRPr="000B15D1" w:rsidTr="00C82CB0">
        <w:trPr>
          <w:trHeight w:val="276"/>
        </w:trPr>
        <w:tc>
          <w:tcPr>
            <w:tcW w:w="534" w:type="dxa"/>
            <w:vMerge/>
          </w:tcPr>
          <w:p w:rsidR="002840C4" w:rsidRPr="000B15D1" w:rsidRDefault="002840C4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2840C4" w:rsidRPr="000B15D1" w:rsidRDefault="002840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840C4" w:rsidRPr="000B15D1" w:rsidRDefault="00475E41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2840C4" w:rsidRPr="000B15D1" w:rsidRDefault="002840C4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18" w:type="dxa"/>
          </w:tcPr>
          <w:p w:rsidR="002840C4" w:rsidRPr="000B15D1" w:rsidRDefault="002840C4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Uchwała nr 2 - 2013/2014 Senatu Szkoły Głównej Gospodarstwa Wiejskiego w Warszawie z dnia 23 września 2013 roku : w sprawie zatwierdzenia kwestionariuszy do badań studenckiej oceny jakości kształcenia w Szkole Głównej Gospodarstwa Wiejskiego w Warszawie + załączniki.</w:t>
            </w:r>
          </w:p>
        </w:tc>
      </w:tr>
      <w:tr w:rsidR="002840C4" w:rsidRPr="000B15D1" w:rsidTr="00C82CB0">
        <w:trPr>
          <w:trHeight w:val="276"/>
        </w:trPr>
        <w:tc>
          <w:tcPr>
            <w:tcW w:w="534" w:type="dxa"/>
            <w:vMerge/>
          </w:tcPr>
          <w:p w:rsidR="002840C4" w:rsidRPr="000B15D1" w:rsidRDefault="002840C4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2840C4" w:rsidRPr="000B15D1" w:rsidRDefault="002840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840C4" w:rsidRPr="000B15D1" w:rsidRDefault="00475E41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2840C4" w:rsidRPr="000B15D1" w:rsidRDefault="002840C4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418" w:type="dxa"/>
          </w:tcPr>
          <w:p w:rsidR="002840C4" w:rsidRPr="000B15D1" w:rsidRDefault="0020163D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Uchwała nr 74 - 2016/2017 Senatu Szkoły Głównej Gospodarstwa Wiejskiego w Warszawie z dnia 26 czerwca 2017 roku : w sprawie Regulaminu oceny nauczyciela akademickiego w Szkole Głównej Gospodarstwa Wiejskiego w Warszawie + załączniki.</w:t>
            </w:r>
          </w:p>
        </w:tc>
      </w:tr>
      <w:tr w:rsidR="005A2E97" w:rsidRPr="000B15D1" w:rsidTr="00C82CB0">
        <w:trPr>
          <w:trHeight w:val="276"/>
        </w:trPr>
        <w:tc>
          <w:tcPr>
            <w:tcW w:w="534" w:type="dxa"/>
            <w:vMerge/>
          </w:tcPr>
          <w:p w:rsidR="005A2E97" w:rsidRPr="000B15D1" w:rsidRDefault="005A2E97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0B15D1" w:rsidRDefault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0B15D1" w:rsidRDefault="00475E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5418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Zarządzenie nr 2/2012 Rektora Szkoły Głównej Gospodarstwa Wiejskiego w Warszawie z dnia 31 stycznia 2012 r. : w sprawie określenia wysokości stawek wynagrodzeń pracowników SGGW + załącznik.</w:t>
            </w:r>
          </w:p>
        </w:tc>
      </w:tr>
      <w:tr w:rsidR="005A2E97" w:rsidRPr="000B15D1" w:rsidTr="00C82CB0">
        <w:trPr>
          <w:trHeight w:val="276"/>
        </w:trPr>
        <w:tc>
          <w:tcPr>
            <w:tcW w:w="534" w:type="dxa"/>
            <w:vMerge/>
          </w:tcPr>
          <w:p w:rsidR="005A2E97" w:rsidRPr="000B15D1" w:rsidRDefault="005A2E97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0B15D1" w:rsidRDefault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0B15D1" w:rsidRDefault="00475E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5418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Zarządzenie Nr 79 Rektora Szkoły Głównej Gospodarstwa Wiejskiego w Warszawie z dnia 22 grudnia 2014 r. w sprawie zmiany Zarządzenia Nr 72 Rektora Szkoły Głównej Gospodarstwa Wiejskiego w Warszawie z dnia 29 października 2014 r. w sprawie zatrudniania oraz wynagradzania osób realizujących zadania finansowane ze źródeł innych niż wymienione w art. 94 ust. 1 ustawy z dnia 27 lipca 2005 r. Prawo o szkolnictwie wyższym, w tym z Unii Europejskiej oraz ogłoszenie tekstu jednolitego + załączniki</w:t>
            </w:r>
          </w:p>
        </w:tc>
      </w:tr>
      <w:tr w:rsidR="005A2E97" w:rsidRPr="000B15D1" w:rsidTr="00C82CB0">
        <w:tc>
          <w:tcPr>
            <w:tcW w:w="534" w:type="dxa"/>
            <w:vMerge/>
          </w:tcPr>
          <w:p w:rsidR="005A2E97" w:rsidRPr="000B15D1" w:rsidRDefault="005A2E97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0B15D1" w:rsidRDefault="005A2E9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0B15D1" w:rsidRDefault="00475E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5418" w:type="dxa"/>
          </w:tcPr>
          <w:p w:rsidR="005A2E97" w:rsidRPr="000B15D1" w:rsidRDefault="00385929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Zarządzenie nr 33/2017 Rektora Szkoły Głównej Gospodarstwa Wiejskiego w Warszawie z dnia 16 maja 2017 r. : w sprawie określenia dla nauczycieli akademickich stawek za przeprowadzenie zajęć dydaktycznych w godzinach ponadwymiarowych.</w:t>
            </w:r>
          </w:p>
        </w:tc>
      </w:tr>
      <w:tr w:rsidR="005A2E97" w:rsidRPr="000B15D1" w:rsidTr="00C82CB0">
        <w:tc>
          <w:tcPr>
            <w:tcW w:w="534" w:type="dxa"/>
            <w:vMerge/>
          </w:tcPr>
          <w:p w:rsidR="005A2E97" w:rsidRPr="000B15D1" w:rsidRDefault="005A2E97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0B15D1" w:rsidRDefault="005A2E9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0B15D1" w:rsidRDefault="00475E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418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Zarządzenie nr 5/2012 Rektora Szkoły Głównej Gospodarstwa Wiejskiego w Warszawie z dnia 20 lutego 2012 r. : zmieniające zarządzenie Nr 55 Rektora SGGW w Warszawie z dnia 30 czerwca 2011 r. w sprawie zasad zawierania umów zlecenia, umów o dzieło i umów o przeniesienie praw autorskich oraz obiegu dokumentów związanych z tymi umowami.</w:t>
            </w:r>
          </w:p>
        </w:tc>
      </w:tr>
      <w:tr w:rsidR="005A2E97" w:rsidRPr="000B15D1" w:rsidTr="00C82CB0">
        <w:tc>
          <w:tcPr>
            <w:tcW w:w="534" w:type="dxa"/>
            <w:vMerge/>
          </w:tcPr>
          <w:p w:rsidR="005A2E97" w:rsidRPr="000B15D1" w:rsidRDefault="005A2E97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0B15D1" w:rsidRDefault="005A2E9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0B15D1" w:rsidRDefault="00475E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5418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 xml:space="preserve">Zarządzenie Nr 31/2013 Rektora Szkoły Głównej Gospodarstwa Wiejskiego w Warszawie z dnia 08 maja 2013 r. : w sprawie Polityki przeciwdziałania </w:t>
            </w:r>
            <w:proofErr w:type="spellStart"/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mobbingowi</w:t>
            </w:r>
            <w:proofErr w:type="spellEnd"/>
            <w:r w:rsidRPr="000B15D1">
              <w:rPr>
                <w:rFonts w:ascii="Times New Roman" w:hAnsi="Times New Roman" w:cs="Times New Roman"/>
                <w:sz w:val="16"/>
                <w:szCs w:val="16"/>
              </w:rPr>
              <w:t xml:space="preserve"> w Szkole Głównej Gospodarstwa Wiejskiego w Warszawie + załączniki.</w:t>
            </w:r>
          </w:p>
        </w:tc>
      </w:tr>
      <w:tr w:rsidR="005A2E97" w:rsidRPr="000B15D1" w:rsidTr="00C82CB0">
        <w:tc>
          <w:tcPr>
            <w:tcW w:w="534" w:type="dxa"/>
            <w:vMerge/>
          </w:tcPr>
          <w:p w:rsidR="005A2E97" w:rsidRPr="000B15D1" w:rsidRDefault="005A2E97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0B15D1" w:rsidRDefault="005A2E9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0B15D1" w:rsidRDefault="00475E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5418" w:type="dxa"/>
          </w:tcPr>
          <w:p w:rsidR="005A2E97" w:rsidRPr="000B15D1" w:rsidRDefault="00915A43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Zarządzenie nr 08/2017 Rektora Szkoły Głównej Gospodarstwa Wiejskiego w Warszawie z dnia 24 stycznia 2017 r. : w sprawie zarządzenia okresowej oceny nauczyciela akademickiego w Szkole Głównej Gospodarstwa Wiejskiego w Warszawie.</w:t>
            </w:r>
          </w:p>
        </w:tc>
      </w:tr>
      <w:tr w:rsidR="005A2E97" w:rsidRPr="000B15D1" w:rsidTr="00C82CB0">
        <w:tc>
          <w:tcPr>
            <w:tcW w:w="534" w:type="dxa"/>
            <w:vMerge/>
          </w:tcPr>
          <w:p w:rsidR="005A2E97" w:rsidRPr="000B15D1" w:rsidRDefault="005A2E97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0B15D1" w:rsidRDefault="005A2E9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0B15D1" w:rsidRDefault="00475E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418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Zarządzenie nr 42/2014 Rektora Szkoły Głównej Gospodarstwa Wiejskiego w Warszawie z dnia 17 czerwca 2014 r. : w sprawie wprowadzenia Procedury oceny i motywowania pracowników niebędących nauczycielami akademickimi zatrudnionych w Szkole Głównej Gospodarstwa Wiejskiego w Warszawie + załączniki.</w:t>
            </w:r>
          </w:p>
        </w:tc>
      </w:tr>
      <w:tr w:rsidR="005A2E97" w:rsidRPr="000B15D1" w:rsidTr="00314B26">
        <w:trPr>
          <w:trHeight w:val="42"/>
        </w:trPr>
        <w:tc>
          <w:tcPr>
            <w:tcW w:w="534" w:type="dxa"/>
            <w:vMerge w:val="restart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42" w:type="dxa"/>
            <w:vMerge w:val="restart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 xml:space="preserve">poziom działalności naukowej, w szczególności </w:t>
            </w:r>
            <w:r w:rsidR="00C43536" w:rsidRPr="000B15D1">
              <w:rPr>
                <w:rFonts w:ascii="Times New Roman" w:hAnsi="Times New Roman" w:cs="Times New Roman"/>
                <w:sz w:val="16"/>
                <w:szCs w:val="16"/>
              </w:rPr>
              <w:t>w zakresie obszarów wiedzy związanych z prowadzonym kształceniem</w:t>
            </w:r>
          </w:p>
        </w:tc>
        <w:tc>
          <w:tcPr>
            <w:tcW w:w="709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18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 xml:space="preserve">Ustawa Prawo o szkolnictwie wyższym (Dz.U. z 2005 r., nr. 164, poz. 1365 z </w:t>
            </w:r>
            <w:proofErr w:type="spellStart"/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późn</w:t>
            </w:r>
            <w:proofErr w:type="spellEnd"/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. zm.)</w:t>
            </w:r>
          </w:p>
        </w:tc>
      </w:tr>
      <w:tr w:rsidR="00E774D1" w:rsidRPr="000B15D1" w:rsidTr="00314B26">
        <w:trPr>
          <w:trHeight w:val="42"/>
        </w:trPr>
        <w:tc>
          <w:tcPr>
            <w:tcW w:w="534" w:type="dxa"/>
            <w:vMerge/>
          </w:tcPr>
          <w:p w:rsidR="00E774D1" w:rsidRPr="000B15D1" w:rsidRDefault="00E774D1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E774D1" w:rsidRPr="000B15D1" w:rsidRDefault="00E774D1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774D1" w:rsidRPr="000B15D1" w:rsidRDefault="00E774D1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E774D1" w:rsidRPr="000B15D1" w:rsidRDefault="00E774D1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418" w:type="dxa"/>
          </w:tcPr>
          <w:p w:rsidR="00E774D1" w:rsidRPr="000B15D1" w:rsidRDefault="00E774D1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Ustawa z dnia 25 czerwca 2015 r. o zmianie ustawy – Prawo o szkolnictwie wyższym (Dz.U. 2015 poz. 1187).</w:t>
            </w:r>
          </w:p>
        </w:tc>
      </w:tr>
      <w:tr w:rsidR="005A2E97" w:rsidRPr="000B15D1" w:rsidTr="00C82CB0">
        <w:trPr>
          <w:trHeight w:val="41"/>
        </w:trPr>
        <w:tc>
          <w:tcPr>
            <w:tcW w:w="534" w:type="dxa"/>
            <w:vMerge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418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Rozporządzenie Ministra Nauki i Szkolnictwa Wyższego z dnia 3 października 2014r. w sprawie warunków prowadzenia studiów na określonym kierunku i poziomie kształcenia (Dz.U. z 2014 r. poz. 1370)</w:t>
            </w:r>
          </w:p>
        </w:tc>
      </w:tr>
      <w:tr w:rsidR="005A2E97" w:rsidRPr="000B15D1" w:rsidTr="00C82CB0">
        <w:trPr>
          <w:trHeight w:val="41"/>
        </w:trPr>
        <w:tc>
          <w:tcPr>
            <w:tcW w:w="534" w:type="dxa"/>
            <w:vMerge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418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Rozporządzenie Ministra Nauki i Szkolnictwa Wyższego z dnia 3 października 2014 r. w sprawie podstawowych kryteriów i zakresu oceny programowej oraz oceny instytucjonalnej (Dz.U. z 2014 r. poz. 1356)</w:t>
            </w:r>
          </w:p>
        </w:tc>
      </w:tr>
      <w:tr w:rsidR="005A2E97" w:rsidRPr="000B15D1" w:rsidTr="00C82CB0">
        <w:trPr>
          <w:trHeight w:val="41"/>
        </w:trPr>
        <w:tc>
          <w:tcPr>
            <w:tcW w:w="534" w:type="dxa"/>
            <w:vMerge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0B15D1" w:rsidRDefault="00475E41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418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Uchwała Nr 8 - 2011/2012 Senatu Szkoły Głównej Gospodarstwa Wiejskiego w Warszawie z dnia 28 listopada 2011 r. w sprawie uchwalenia Statutu SGGW z późniejszymi zmianami.</w:t>
            </w:r>
          </w:p>
        </w:tc>
      </w:tr>
      <w:tr w:rsidR="005A2E97" w:rsidRPr="000B15D1" w:rsidTr="00C82CB0">
        <w:trPr>
          <w:trHeight w:val="41"/>
        </w:trPr>
        <w:tc>
          <w:tcPr>
            <w:tcW w:w="534" w:type="dxa"/>
            <w:vMerge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0B15D1" w:rsidRDefault="00475E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5418" w:type="dxa"/>
          </w:tcPr>
          <w:p w:rsidR="005A2E97" w:rsidRPr="000B15D1" w:rsidRDefault="00AE4904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Uchwała nr 51 - 2014/2015 Senatu Szkoły Głównej Gospodarstwa Wiejskiego w Warszawie z dnia 23 lutego 2015 roku : w sprawie uchwalenia Regulaminu zarządzania prawami autorskimi i prawami pokrewnymi oraz prawami własności przemysłowej oraz zasad komercjalizacji Szkoły Głównej Gospodarstwa Wiejskiego w Warszawie + załącznik.</w:t>
            </w:r>
          </w:p>
        </w:tc>
      </w:tr>
      <w:tr w:rsidR="005A2E97" w:rsidRPr="000B15D1" w:rsidTr="00C82CB0">
        <w:trPr>
          <w:trHeight w:val="41"/>
        </w:trPr>
        <w:tc>
          <w:tcPr>
            <w:tcW w:w="534" w:type="dxa"/>
            <w:vMerge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0B15D1" w:rsidRDefault="00475E41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418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Uchwała nr 1 - 2013/2014 Senatu Szkoły Głównej Gospodarstwa Wiejskiego w Warszawie z dnia 23 września 2013 r. w sprawie wprowadzenia Systemu Zapewnienia i Doskonalenia Jakości Kształcenia w Szkole Głównej Gospodarstwa Wiejskiego w Warszawie.</w:t>
            </w:r>
          </w:p>
        </w:tc>
      </w:tr>
      <w:tr w:rsidR="005A2E97" w:rsidRPr="000B15D1" w:rsidTr="009421A1">
        <w:trPr>
          <w:trHeight w:val="61"/>
        </w:trPr>
        <w:tc>
          <w:tcPr>
            <w:tcW w:w="534" w:type="dxa"/>
            <w:vMerge w:val="restart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42" w:type="dxa"/>
            <w:vMerge w:val="restart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posiadane zasoby materialne (w tym: infrastruktura dydaktyczna, naukowa i socjalna)</w:t>
            </w:r>
          </w:p>
        </w:tc>
        <w:tc>
          <w:tcPr>
            <w:tcW w:w="709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18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 xml:space="preserve">Ustawa Prawo o szkolnictwie wyższym (Dz.U. z 2005 r., nr. 164, poz. 1365 z </w:t>
            </w:r>
            <w:proofErr w:type="spellStart"/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późn</w:t>
            </w:r>
            <w:proofErr w:type="spellEnd"/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. zm.)</w:t>
            </w:r>
          </w:p>
        </w:tc>
      </w:tr>
      <w:tr w:rsidR="00E774D1" w:rsidRPr="000B15D1" w:rsidTr="009421A1">
        <w:trPr>
          <w:trHeight w:val="61"/>
        </w:trPr>
        <w:tc>
          <w:tcPr>
            <w:tcW w:w="534" w:type="dxa"/>
            <w:vMerge/>
          </w:tcPr>
          <w:p w:rsidR="00E774D1" w:rsidRPr="000B15D1" w:rsidRDefault="00E774D1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E774D1" w:rsidRPr="000B15D1" w:rsidRDefault="00E774D1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774D1" w:rsidRPr="000B15D1" w:rsidRDefault="00E774D1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E774D1" w:rsidRPr="000B15D1" w:rsidRDefault="00E774D1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418" w:type="dxa"/>
          </w:tcPr>
          <w:p w:rsidR="00E774D1" w:rsidRPr="000B15D1" w:rsidRDefault="00E774D1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Ustawa z dnia 25 czerwca 2015 r. o zmianie ustawy – Prawo o szkolnictwie wyższym (Dz.U. 2015 poz. 1187).</w:t>
            </w:r>
          </w:p>
        </w:tc>
      </w:tr>
      <w:tr w:rsidR="005A2E97" w:rsidRPr="000B15D1" w:rsidTr="00C82CB0">
        <w:trPr>
          <w:trHeight w:val="61"/>
        </w:trPr>
        <w:tc>
          <w:tcPr>
            <w:tcW w:w="534" w:type="dxa"/>
            <w:vMerge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418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Rozporządzenie Ministra Nauki i Szkolnictwa Wyższego z dnia 3 października 2014r. w sprawie warunków prowadzenia studiów na określonym kierunku i poziomie kształcenia (Dz.U. z 2014 r. poz. 1370)</w:t>
            </w:r>
          </w:p>
        </w:tc>
      </w:tr>
      <w:tr w:rsidR="005A2E97" w:rsidRPr="000B15D1" w:rsidTr="00C82CB0">
        <w:trPr>
          <w:trHeight w:val="61"/>
        </w:trPr>
        <w:tc>
          <w:tcPr>
            <w:tcW w:w="534" w:type="dxa"/>
            <w:vMerge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418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Rozporządzenie Ministra Nauki i Szkolnictwa Wyższego z dnia 3 października 2014 r. w sprawie podstawowych kryteriów i zakresu oceny programowej oraz oceny instytucjonalnej (Dz.U. z 2014 r. poz. 1356)</w:t>
            </w:r>
          </w:p>
        </w:tc>
      </w:tr>
      <w:tr w:rsidR="0021457C" w:rsidRPr="000B15D1" w:rsidTr="00C82CB0">
        <w:trPr>
          <w:trHeight w:val="61"/>
        </w:trPr>
        <w:tc>
          <w:tcPr>
            <w:tcW w:w="534" w:type="dxa"/>
            <w:vMerge/>
          </w:tcPr>
          <w:p w:rsidR="0021457C" w:rsidRPr="000B15D1" w:rsidRDefault="0021457C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21457C" w:rsidRPr="000B15D1" w:rsidRDefault="0021457C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1457C" w:rsidRPr="000B15D1" w:rsidRDefault="0021457C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21457C" w:rsidRPr="000B15D1" w:rsidRDefault="0021457C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418" w:type="dxa"/>
          </w:tcPr>
          <w:p w:rsidR="0021457C" w:rsidRPr="000B15D1" w:rsidRDefault="0021457C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Rozporządzenie Ministra Nauki i Szkolnictwa Wyższego z dnia 27 marca 2015 r. w sprawie sposobu podziału dotacji z budżetu państwa dla uczelni publicznych i niepublicznych (Dz.U. 2015 poz. 463).</w:t>
            </w:r>
          </w:p>
        </w:tc>
      </w:tr>
      <w:tr w:rsidR="00F922A8" w:rsidRPr="000B15D1" w:rsidTr="00C82CB0">
        <w:trPr>
          <w:trHeight w:val="61"/>
        </w:trPr>
        <w:tc>
          <w:tcPr>
            <w:tcW w:w="534" w:type="dxa"/>
            <w:vMerge/>
          </w:tcPr>
          <w:p w:rsidR="00F922A8" w:rsidRPr="000B15D1" w:rsidRDefault="00F922A8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F922A8" w:rsidRPr="000B15D1" w:rsidRDefault="00F922A8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922A8" w:rsidRPr="000B15D1" w:rsidRDefault="00F922A8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F922A8" w:rsidRPr="000B15D1" w:rsidRDefault="00F922A8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418" w:type="dxa"/>
          </w:tcPr>
          <w:p w:rsidR="00F922A8" w:rsidRPr="000B15D1" w:rsidRDefault="00F922A8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Uchwała Senatu SGGW Nr 52 - 2014/2015 z dnia 23 lutego 2015 r. Regulamin korzystania z infrastruktury badawczej Szkoły Głównej Gospodarstwa Wiejskiego w Warszawie.</w:t>
            </w:r>
          </w:p>
        </w:tc>
      </w:tr>
      <w:tr w:rsidR="007F7FF7" w:rsidRPr="000B15D1" w:rsidTr="00C82CB0">
        <w:trPr>
          <w:trHeight w:val="61"/>
        </w:trPr>
        <w:tc>
          <w:tcPr>
            <w:tcW w:w="534" w:type="dxa"/>
            <w:vMerge/>
          </w:tcPr>
          <w:p w:rsidR="007F7FF7" w:rsidRPr="000B15D1" w:rsidRDefault="007F7FF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7F7FF7" w:rsidRPr="000B15D1" w:rsidRDefault="007F7FF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F7FF7" w:rsidRPr="000B15D1" w:rsidRDefault="007F7FF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7F7FF7" w:rsidRPr="000B15D1" w:rsidRDefault="00B9242E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5418" w:type="dxa"/>
          </w:tcPr>
          <w:p w:rsidR="007F7FF7" w:rsidRPr="000B15D1" w:rsidRDefault="007F7FF7" w:rsidP="007F7F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 xml:space="preserve">Instrukcja  SGGW - Okresowa ocena zasobów i zaplecza dydaktycznego </w:t>
            </w:r>
          </w:p>
          <w:p w:rsidR="007F7FF7" w:rsidRPr="000B15D1" w:rsidRDefault="007F7FF7" w:rsidP="007F7F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w Szkole Głównej Gospodarstwa Wiejskiego w Warszawie.</w:t>
            </w:r>
          </w:p>
        </w:tc>
      </w:tr>
      <w:tr w:rsidR="005A2E97" w:rsidRPr="000B15D1" w:rsidTr="00C82CB0">
        <w:trPr>
          <w:trHeight w:val="61"/>
        </w:trPr>
        <w:tc>
          <w:tcPr>
            <w:tcW w:w="534" w:type="dxa"/>
            <w:vMerge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0B15D1" w:rsidRDefault="00475E41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418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Uchwała Nr 8 - 2011/2012 Senatu Szkoły Głównej Gospodarstwa Wiejskiego w Warszawie z dnia 28 listopada 2011 r. w sprawie uchwalenia Statutu SGGW z późniejszymi zmianami.</w:t>
            </w:r>
          </w:p>
        </w:tc>
      </w:tr>
      <w:tr w:rsidR="005A2E97" w:rsidRPr="000B15D1" w:rsidTr="00C82CB0">
        <w:trPr>
          <w:trHeight w:val="61"/>
        </w:trPr>
        <w:tc>
          <w:tcPr>
            <w:tcW w:w="534" w:type="dxa"/>
            <w:vMerge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0B15D1" w:rsidRDefault="00475E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5418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Uchwała nr 6 - 2011/2012 Senatu Szkoły Głównej Gospodarstwa Wiejskiego w Warszawie z dnia 24 października 2011 roku : w sprawie zmian w Regulaminie Organizacyjnym Systemu Biblioteczno-Informacyjnego Szkoły Głównej Gospodarstwa Wiejskiego w Warszawie.</w:t>
            </w:r>
          </w:p>
        </w:tc>
      </w:tr>
      <w:tr w:rsidR="005A2E97" w:rsidRPr="000B15D1" w:rsidTr="00C82CB0">
        <w:trPr>
          <w:trHeight w:val="61"/>
        </w:trPr>
        <w:tc>
          <w:tcPr>
            <w:tcW w:w="534" w:type="dxa"/>
            <w:vMerge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0B15D1" w:rsidRDefault="00475E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5418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Uchwała nr 22 - 2013/2014 Senatu Szkoły Głównej Gospodarstwa Wiejskiego w Warszawie z dnia 16 grudnia 2013 roku : w sprawie przyjęcia prowizorium podziału dotacji dydaktycznej na rok 2014 w części przypadającej na wynagrodzenia dla wydziałów i jednostek międzywydziałowych.</w:t>
            </w:r>
          </w:p>
        </w:tc>
      </w:tr>
      <w:tr w:rsidR="005A2E97" w:rsidRPr="000B15D1" w:rsidTr="00C82CB0">
        <w:trPr>
          <w:trHeight w:val="61"/>
        </w:trPr>
        <w:tc>
          <w:tcPr>
            <w:tcW w:w="534" w:type="dxa"/>
            <w:vMerge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0B15D1" w:rsidRDefault="00475E41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418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Uchwała nr 1 - 2013/2014 Senatu Szkoły Głównej Gospodarstwa Wiejskiego w Warszawie z dnia 23 września 2013 r. w sprawie wprowadzenia Systemu Zapewnienia i Doskonalenia Jakości Kształcenia w Szkole Głównej Gospodarstwa Wiejskiego w Warszawie.</w:t>
            </w:r>
          </w:p>
        </w:tc>
      </w:tr>
      <w:tr w:rsidR="005A2E97" w:rsidRPr="000B15D1" w:rsidTr="00C82CB0">
        <w:trPr>
          <w:trHeight w:val="61"/>
        </w:trPr>
        <w:tc>
          <w:tcPr>
            <w:tcW w:w="534" w:type="dxa"/>
            <w:vMerge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0B15D1" w:rsidRDefault="00475E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418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Zarządzenie Nr 12/2013 Rektora Szkoły Głównej Gospodarstwa Wiejskiego w Warszawie z dnia 25 lutego 2013 r. : w sprawie wprowadzenia Regulaminu przyznawania miejsc i rozliczania zakwaterowań w domach studenckich Szkoły Głównej Gospodarstwa Wiejskiego w Warszawie + załącznik.</w:t>
            </w:r>
          </w:p>
        </w:tc>
      </w:tr>
      <w:tr w:rsidR="005A2E97" w:rsidRPr="000B15D1" w:rsidTr="00C82CB0">
        <w:trPr>
          <w:trHeight w:val="61"/>
        </w:trPr>
        <w:tc>
          <w:tcPr>
            <w:tcW w:w="534" w:type="dxa"/>
            <w:vMerge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0B15D1" w:rsidRDefault="00475E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5418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Zarządzenie nr 52/2014 Rektora Szkoły Głównej Gospodarstwa Wiejskiego w Warszawie z dnia 09 lipca 2014 r. : zmieniające Zarządzenie Nr 12 Rektora Szkoły Głównej Gospodarstwa Wiejskiego w Warszawie z dnia 18 marca 2014 r. w sprawie wprowadzenia Statutu Niepublicznego Przedszkola Szkoły Głównej Gospodarstwa Wiejskiego w Warszawie.</w:t>
            </w:r>
          </w:p>
        </w:tc>
      </w:tr>
      <w:tr w:rsidR="005A2E97" w:rsidRPr="000B15D1" w:rsidTr="009421A1">
        <w:trPr>
          <w:trHeight w:val="25"/>
        </w:trPr>
        <w:tc>
          <w:tcPr>
            <w:tcW w:w="534" w:type="dxa"/>
            <w:vMerge w:val="restart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842" w:type="dxa"/>
            <w:vMerge w:val="restart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system wsparcia studentów, doktorantów</w:t>
            </w:r>
            <w:r w:rsidR="00C43536" w:rsidRPr="000B15D1">
              <w:rPr>
                <w:rFonts w:ascii="Times New Roman" w:hAnsi="Times New Roman" w:cs="Times New Roman"/>
                <w:sz w:val="16"/>
                <w:szCs w:val="16"/>
              </w:rPr>
              <w:t xml:space="preserve"> i słuchaczy ( w tym: wsparcia naukowego, dydaktycznego, socjalnego i materialnego uwzględniającego potrzeby osób niepełnosprawnych oraz rozpatrywanie skarg i rozwiązywanie sytuacji konfliktowych)</w:t>
            </w: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18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 xml:space="preserve">Ustawa Prawo o szkolnictwie wyższym (Dz.U. z 2005 r., nr. 164, poz. 1365 z </w:t>
            </w:r>
            <w:proofErr w:type="spellStart"/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późn</w:t>
            </w:r>
            <w:proofErr w:type="spellEnd"/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. zm.)</w:t>
            </w:r>
          </w:p>
        </w:tc>
      </w:tr>
      <w:tr w:rsidR="00E774D1" w:rsidRPr="000B15D1" w:rsidTr="009421A1">
        <w:trPr>
          <w:trHeight w:val="25"/>
        </w:trPr>
        <w:tc>
          <w:tcPr>
            <w:tcW w:w="534" w:type="dxa"/>
            <w:vMerge/>
          </w:tcPr>
          <w:p w:rsidR="00E774D1" w:rsidRPr="000B15D1" w:rsidRDefault="00E774D1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E774D1" w:rsidRPr="000B15D1" w:rsidRDefault="00E774D1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774D1" w:rsidRPr="000B15D1" w:rsidRDefault="00E774D1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E774D1" w:rsidRPr="000B15D1" w:rsidRDefault="00E774D1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418" w:type="dxa"/>
          </w:tcPr>
          <w:p w:rsidR="00E774D1" w:rsidRPr="000B15D1" w:rsidRDefault="00E774D1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Ustawa z dnia 25 czerwca 2015 r. o zmianie ustawy – Prawo o szkolnictwie wyższym (Dz.U. 2015 poz. 1187).</w:t>
            </w:r>
          </w:p>
        </w:tc>
      </w:tr>
      <w:tr w:rsidR="005A2E97" w:rsidRPr="000B15D1" w:rsidTr="00C82CB0">
        <w:trPr>
          <w:trHeight w:val="25"/>
        </w:trPr>
        <w:tc>
          <w:tcPr>
            <w:tcW w:w="534" w:type="dxa"/>
            <w:vMerge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418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Rozporządzenie Ministra Nauki i Szkolnictwa Wyższego z dnia 3 października 2014r. w sprawie warunków prowadzenia studiów na określonym kierunku i poziomie kształcenia (Dz.U. z 2014 r. poz. 1370)</w:t>
            </w:r>
          </w:p>
        </w:tc>
      </w:tr>
      <w:tr w:rsidR="005A2E97" w:rsidRPr="000B15D1" w:rsidTr="00C82CB0">
        <w:trPr>
          <w:trHeight w:val="25"/>
        </w:trPr>
        <w:tc>
          <w:tcPr>
            <w:tcW w:w="534" w:type="dxa"/>
            <w:vMerge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418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Rozporządzenie Ministra Nauki i Szkolnictwa Wyższego z dnia 3 października 2014 r. w sprawie podstawowych kryteriów i zakresu oceny programowej oraz oceny instytucjonalnej (Dz.U. z 2014 r. poz. 1356)</w:t>
            </w:r>
          </w:p>
        </w:tc>
      </w:tr>
      <w:tr w:rsidR="00954A9D" w:rsidRPr="000B15D1" w:rsidTr="00C82CB0">
        <w:trPr>
          <w:trHeight w:val="25"/>
        </w:trPr>
        <w:tc>
          <w:tcPr>
            <w:tcW w:w="534" w:type="dxa"/>
            <w:vMerge/>
          </w:tcPr>
          <w:p w:rsidR="00954A9D" w:rsidRPr="000B15D1" w:rsidRDefault="00954A9D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954A9D" w:rsidRPr="000B15D1" w:rsidRDefault="00954A9D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54A9D" w:rsidRPr="000B15D1" w:rsidRDefault="00954A9D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954A9D" w:rsidRPr="000B15D1" w:rsidRDefault="00954A9D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418" w:type="dxa"/>
          </w:tcPr>
          <w:p w:rsidR="00954A9D" w:rsidRPr="000B15D1" w:rsidRDefault="00954A9D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Rozporządzenie Ministra Nauki i Szkolnictwa Wyższego z dnia 17 lipca 2015 r. w sprawie stypendiów ministra za wybitne osiągnięcia przyznawanych doktorantom (Dz.U. 2015 poz. 1051).</w:t>
            </w:r>
          </w:p>
        </w:tc>
      </w:tr>
      <w:tr w:rsidR="00B90CD6" w:rsidRPr="000B15D1" w:rsidTr="00C82CB0">
        <w:trPr>
          <w:trHeight w:val="25"/>
        </w:trPr>
        <w:tc>
          <w:tcPr>
            <w:tcW w:w="534" w:type="dxa"/>
            <w:vMerge/>
          </w:tcPr>
          <w:p w:rsidR="00B90CD6" w:rsidRPr="000B15D1" w:rsidRDefault="00B90CD6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B90CD6" w:rsidRPr="000B15D1" w:rsidRDefault="00B90CD6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90CD6" w:rsidRPr="000B15D1" w:rsidRDefault="00B90CD6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B90CD6" w:rsidRPr="000B15D1" w:rsidRDefault="00B90CD6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418" w:type="dxa"/>
          </w:tcPr>
          <w:p w:rsidR="00B90CD6" w:rsidRPr="000B15D1" w:rsidRDefault="00B90CD6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Rozporządzenie Ministra Nauki i Szkolnictwa Wyższego z dnia 26 stycznia 2015 r. w sprawie sposobu podziału i trybu przekazywania dotacji podmiotowej na dofinansowanie zadań projakościowych (Dz.U. 2015 poz. 159).</w:t>
            </w:r>
          </w:p>
        </w:tc>
      </w:tr>
      <w:tr w:rsidR="005A2E97" w:rsidRPr="000B15D1" w:rsidTr="00C82CB0">
        <w:trPr>
          <w:trHeight w:val="25"/>
        </w:trPr>
        <w:tc>
          <w:tcPr>
            <w:tcW w:w="534" w:type="dxa"/>
            <w:vMerge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0B15D1" w:rsidRDefault="00475E41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418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Uchwała Nr 8 - 2011/2012 Senatu Szkoły Głównej Gospodarstwa Wiejskiego w Warszawie z dnia 28 listopada 2011 r. w sprawie uchwalenia Statutu SGGW z późniejszymi zmianami.</w:t>
            </w:r>
          </w:p>
        </w:tc>
      </w:tr>
      <w:tr w:rsidR="005A2E97" w:rsidRPr="000B15D1" w:rsidTr="00C82CB0">
        <w:trPr>
          <w:trHeight w:val="25"/>
        </w:trPr>
        <w:tc>
          <w:tcPr>
            <w:tcW w:w="534" w:type="dxa"/>
            <w:vMerge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0B15D1" w:rsidRDefault="00475E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5418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Uchwała nr 22 - 2013/2014 Senatu Szkoły Głównej Gospodarstwa Wiejskiego w Warszawie z dnia 16 grudnia 2013 roku : w sprawie przyjęcia prowizorium podziału dotacji dydaktycznej na rok 2014 w części przypadającej na wynagrodzenia dla wydziałów i jednostek międzywydziałowych.</w:t>
            </w:r>
          </w:p>
        </w:tc>
      </w:tr>
      <w:tr w:rsidR="005A2E97" w:rsidRPr="000B15D1" w:rsidTr="00C82CB0">
        <w:trPr>
          <w:trHeight w:val="25"/>
        </w:trPr>
        <w:tc>
          <w:tcPr>
            <w:tcW w:w="534" w:type="dxa"/>
            <w:vMerge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0B15D1" w:rsidRDefault="00475E41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418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Uchwała nr 1 - 2013/2014 Senatu Szkoły Głównej Gospodarstwa Wiejskiego w Warszawie z dnia 23 września 2013 r. w sprawie wprowadzenia Systemu Zapewnienia i Doskonalenia Jakości Kształcenia w Szkole Głównej Gospodarstwa Wiejskiego w Warszawie.</w:t>
            </w:r>
          </w:p>
        </w:tc>
      </w:tr>
      <w:tr w:rsidR="005A2E97" w:rsidRPr="000B15D1" w:rsidTr="00C82CB0">
        <w:trPr>
          <w:trHeight w:val="25"/>
        </w:trPr>
        <w:tc>
          <w:tcPr>
            <w:tcW w:w="534" w:type="dxa"/>
            <w:vMerge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0B15D1" w:rsidRDefault="00475E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418" w:type="dxa"/>
          </w:tcPr>
          <w:p w:rsidR="005A2E97" w:rsidRPr="000B15D1" w:rsidRDefault="008B393E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Zarządzenie nr 88/2017 Rektora Szkoły Głównej Gospodarstwa Wiejskiego w Warszawie z dnia 16 października 2017 r. : w sprawie wprowadzenia Regulaminu ustalania wysokości, przyznawania i wypłacania świadczeń pomocy materialnej studentom Szkoły Głównej Gospodarstwa Wiejskiego w Warszawie + załączniki.</w:t>
            </w:r>
          </w:p>
        </w:tc>
      </w:tr>
      <w:tr w:rsidR="005A2E97" w:rsidRPr="000B15D1" w:rsidTr="00C82CB0">
        <w:trPr>
          <w:trHeight w:val="25"/>
        </w:trPr>
        <w:tc>
          <w:tcPr>
            <w:tcW w:w="534" w:type="dxa"/>
            <w:vMerge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0B15D1" w:rsidRDefault="00475E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5418" w:type="dxa"/>
          </w:tcPr>
          <w:p w:rsidR="005A2E97" w:rsidRPr="000B15D1" w:rsidRDefault="00FB4C30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Zarządzenie nr 87/2017 Rektora Szkoły Głównej Gospodarstwa Wiejskiego w Warszawie z dnia 11 października 2017 r. : w sprawie wprowadzenia Regulaminu przyznawania i wypłacania świadczeń pomocy materialnej dla doktorantów SGGW + załączniki.</w:t>
            </w:r>
          </w:p>
        </w:tc>
      </w:tr>
      <w:tr w:rsidR="005A2E97" w:rsidRPr="000B15D1" w:rsidTr="00C82CB0">
        <w:trPr>
          <w:trHeight w:val="25"/>
        </w:trPr>
        <w:tc>
          <w:tcPr>
            <w:tcW w:w="534" w:type="dxa"/>
            <w:vMerge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0B15D1" w:rsidRDefault="00475E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5418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Zarządzenie nr 61/2010 Rektora Szkoły Głównej Gospodarstwa Wiejskiego w Warszawie z dnia 30 września 2010 r. : w sprawie wprowadzenia Regulaminu ustalania grupy 5% najlepszych absolwentów studiów I, II stopnia oraz studiów jednolitych magisterskich Szkoły Głównej Gospodarstwa Wiejskiego w Warszawie.</w:t>
            </w:r>
          </w:p>
        </w:tc>
      </w:tr>
      <w:tr w:rsidR="005A2E97" w:rsidRPr="000B15D1" w:rsidTr="00C82CB0">
        <w:tc>
          <w:tcPr>
            <w:tcW w:w="534" w:type="dxa"/>
            <w:vMerge/>
          </w:tcPr>
          <w:p w:rsidR="005A2E97" w:rsidRPr="000B15D1" w:rsidRDefault="005A2E97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0B15D1" w:rsidRDefault="005A2E9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0B15D1" w:rsidRDefault="00475E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418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Zarządzenie Nr 12/2013 Rektora Szkoły Głównej Gospodarstwa Wiejskiego w Warszawie z dnia 25 lutego 2013 r. : w sprawie wprowadzenia Regulaminu przyznawania miejsc i rozliczania zakwaterowań w domach studenckich Szkoły Głównej Gospodarstwa Wiejskiego w Warszawie + załącznik.</w:t>
            </w:r>
          </w:p>
        </w:tc>
      </w:tr>
      <w:tr w:rsidR="005A2E97" w:rsidRPr="000B15D1" w:rsidTr="00C82CB0">
        <w:tc>
          <w:tcPr>
            <w:tcW w:w="534" w:type="dxa"/>
            <w:vMerge/>
          </w:tcPr>
          <w:p w:rsidR="005A2E97" w:rsidRPr="000B15D1" w:rsidRDefault="005A2E97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0B15D1" w:rsidRDefault="005A2E9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0B15D1" w:rsidRDefault="00475E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418" w:type="dxa"/>
          </w:tcPr>
          <w:p w:rsidR="005A2E97" w:rsidRPr="000B15D1" w:rsidRDefault="00E85E1A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 xml:space="preserve">Zarządzenie nr 90/2017 Rektora Szkoły Głównej Gospodarstwa Wiejskiego w Warszawie z dnia 18 października 2017 r. : w sprawie ustaleń dotyczących przyznawania świadczeń pomocy materialnej dla studentów SGGW w roku </w:t>
            </w:r>
            <w:r w:rsidRPr="000B15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akademickim 2017/2018 + załącznik.</w:t>
            </w:r>
          </w:p>
        </w:tc>
      </w:tr>
      <w:tr w:rsidR="00532C1A" w:rsidRPr="000B15D1" w:rsidTr="00C82CB0">
        <w:tc>
          <w:tcPr>
            <w:tcW w:w="534" w:type="dxa"/>
            <w:vMerge/>
          </w:tcPr>
          <w:p w:rsidR="00532C1A" w:rsidRPr="000B15D1" w:rsidRDefault="00532C1A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32C1A" w:rsidRPr="000B15D1" w:rsidRDefault="00532C1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32C1A" w:rsidRPr="000B15D1" w:rsidRDefault="00532C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32C1A" w:rsidRPr="000B15D1" w:rsidRDefault="00532C1A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5418" w:type="dxa"/>
          </w:tcPr>
          <w:p w:rsidR="00532C1A" w:rsidRPr="000B15D1" w:rsidRDefault="00532C1A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Zarządzenie nr 69/2017 Rektora Szkoły Głównej Gospodarstwa Wiejskiego w Warszawie z dnia 24 sierpnia 2017 r. : w sprawie wprowadzenia Regulaminu przyznawania i wypłacania stypendium doktoranckiego uczestnikom stacjonarnych studiów doktoranckich w Szkole Głównej Gospodarstwa Wiejskiego (SGGW) + załączniki.</w:t>
            </w:r>
          </w:p>
        </w:tc>
      </w:tr>
      <w:tr w:rsidR="00532C1A" w:rsidRPr="000B15D1" w:rsidTr="00C82CB0">
        <w:tc>
          <w:tcPr>
            <w:tcW w:w="534" w:type="dxa"/>
            <w:vMerge/>
          </w:tcPr>
          <w:p w:rsidR="00532C1A" w:rsidRPr="000B15D1" w:rsidRDefault="00532C1A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32C1A" w:rsidRPr="000B15D1" w:rsidRDefault="00532C1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32C1A" w:rsidRPr="000B15D1" w:rsidRDefault="00CF2F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32C1A" w:rsidRPr="000B15D1" w:rsidRDefault="00CF2FF6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418" w:type="dxa"/>
          </w:tcPr>
          <w:p w:rsidR="00532C1A" w:rsidRPr="000B15D1" w:rsidRDefault="00CF2FF6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Zarządzenie nr 70/2017 Rektora Szkoły Głównej Gospodarstwa Wiejskiego w Warszawie z dnia 24 sierpnia 2017 r. : w sprawie wprowadzenia Regulaminu przyznawania i wypłacania kwoty zwiększenia stypendium doktoranckiego z dotacji podmiotowej na dofinansowanie zadań projakościowych dla doktorantów SGGW + załączniki.</w:t>
            </w:r>
          </w:p>
        </w:tc>
      </w:tr>
      <w:tr w:rsidR="005A2E97" w:rsidRPr="000B15D1" w:rsidTr="00C82CB0">
        <w:tc>
          <w:tcPr>
            <w:tcW w:w="534" w:type="dxa"/>
            <w:vMerge/>
          </w:tcPr>
          <w:p w:rsidR="005A2E97" w:rsidRPr="000B15D1" w:rsidRDefault="005A2E97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0B15D1" w:rsidRDefault="005A2E9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0B15D1" w:rsidRDefault="00475E41">
            <w:pPr>
              <w:rPr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5418" w:type="dxa"/>
          </w:tcPr>
          <w:p w:rsidR="005A2E97" w:rsidRPr="000B15D1" w:rsidRDefault="00E85E1A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Zarządzenie nr 123/2016 Rektora Szkoły Głównej Gospodarstwa Wiejskiego w Warszawie z dnia 28 listopada 2016 r. : w sprawie ustalenia wysokości stypendium rektora dla najlepszych studentów w roku akademickim 2016/2017.</w:t>
            </w:r>
          </w:p>
        </w:tc>
      </w:tr>
      <w:tr w:rsidR="005A2E97" w:rsidRPr="000B15D1" w:rsidTr="00065DA1">
        <w:trPr>
          <w:trHeight w:val="165"/>
        </w:trPr>
        <w:tc>
          <w:tcPr>
            <w:tcW w:w="534" w:type="dxa"/>
            <w:vMerge w:val="restart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842" w:type="dxa"/>
            <w:vMerge w:val="restart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 xml:space="preserve">system informacyjny (w tym: sposoby gromadzenia, analizowania </w:t>
            </w:r>
            <w:r w:rsidRPr="000B15D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i wykorzystywania informacji </w:t>
            </w:r>
            <w:r w:rsidRPr="000B15D1">
              <w:rPr>
                <w:rFonts w:ascii="Times New Roman" w:hAnsi="Times New Roman" w:cs="Times New Roman"/>
                <w:sz w:val="16"/>
                <w:szCs w:val="16"/>
              </w:rPr>
              <w:br/>
              <w:t>w zapewnieniu jakości kształcenia;)</w:t>
            </w:r>
          </w:p>
        </w:tc>
        <w:tc>
          <w:tcPr>
            <w:tcW w:w="709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18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 xml:space="preserve">Ustawa Prawo o szkolnictwie wyższym (Dz.U. z 2005 r., nr. 164, poz. 1365 z </w:t>
            </w:r>
            <w:proofErr w:type="spellStart"/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późn</w:t>
            </w:r>
            <w:proofErr w:type="spellEnd"/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. zm.)</w:t>
            </w:r>
          </w:p>
        </w:tc>
      </w:tr>
      <w:tr w:rsidR="00E774D1" w:rsidRPr="000B15D1" w:rsidTr="00065DA1">
        <w:trPr>
          <w:trHeight w:val="165"/>
        </w:trPr>
        <w:tc>
          <w:tcPr>
            <w:tcW w:w="534" w:type="dxa"/>
            <w:vMerge/>
          </w:tcPr>
          <w:p w:rsidR="00E774D1" w:rsidRPr="000B15D1" w:rsidRDefault="00E774D1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E774D1" w:rsidRPr="000B15D1" w:rsidRDefault="00E774D1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774D1" w:rsidRPr="000B15D1" w:rsidRDefault="00E774D1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E774D1" w:rsidRPr="000B15D1" w:rsidRDefault="00E774D1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418" w:type="dxa"/>
          </w:tcPr>
          <w:p w:rsidR="00E774D1" w:rsidRPr="000B15D1" w:rsidRDefault="00E774D1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Ustawa z dnia 25 czerwca 2015 r. o zmianie ustawy – Prawo o szkolnictwie wyższym (Dz.U. 2015 poz. 1187).</w:t>
            </w:r>
          </w:p>
        </w:tc>
      </w:tr>
      <w:tr w:rsidR="005A2E97" w:rsidRPr="000B15D1" w:rsidTr="00C82CB0">
        <w:trPr>
          <w:trHeight w:val="163"/>
        </w:trPr>
        <w:tc>
          <w:tcPr>
            <w:tcW w:w="534" w:type="dxa"/>
            <w:vMerge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418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Rozporządzenie Ministra Nauki i Szkolnictwa Wyższego z dnia 3 października 2014r. w sprawie warunków prowadzenia studiów na określonym kierunku i poziomie kształcenia (Dz.U. z 2014 r. poz. 1370)</w:t>
            </w:r>
          </w:p>
        </w:tc>
      </w:tr>
      <w:tr w:rsidR="005A2E97" w:rsidRPr="000B15D1" w:rsidTr="00C82CB0">
        <w:trPr>
          <w:trHeight w:val="163"/>
        </w:trPr>
        <w:tc>
          <w:tcPr>
            <w:tcW w:w="534" w:type="dxa"/>
            <w:vMerge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418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Rozporządzenie Ministra Nauki i Szkolnictwa Wyższego z dnia 3 października 2014 r. w sprawie podstawowych kryteriów i zakresu oceny programowej oraz oceny instytucjonalnej (Dz.U. z 2014 r. poz. 1356)</w:t>
            </w:r>
          </w:p>
        </w:tc>
      </w:tr>
      <w:tr w:rsidR="005A2E97" w:rsidRPr="000B15D1" w:rsidTr="00C82CB0">
        <w:trPr>
          <w:trHeight w:val="163"/>
        </w:trPr>
        <w:tc>
          <w:tcPr>
            <w:tcW w:w="534" w:type="dxa"/>
            <w:vMerge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0B15D1" w:rsidRDefault="00475E41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418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Uchwała Nr 8 - 2011/2012 Senatu Szkoły Głównej Gospodarstwa Wiejskiego w Warszawie z dnia 28 listopada 2011 r. w sprawie uchwalenia Statutu SGGW z późniejszymi zmianami.</w:t>
            </w:r>
          </w:p>
        </w:tc>
      </w:tr>
      <w:tr w:rsidR="005A2E97" w:rsidRPr="000B15D1" w:rsidTr="00C82CB0">
        <w:trPr>
          <w:trHeight w:val="163"/>
        </w:trPr>
        <w:tc>
          <w:tcPr>
            <w:tcW w:w="534" w:type="dxa"/>
            <w:vMerge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0B15D1" w:rsidRDefault="00475E41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418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Uchwała nr 1 - 2013/2014 Senatu Szkoły Głównej Gospodarstwa Wiejskiego w Warszawie z dnia 23 września 2013 r. w sprawie wprowadzenia Systemu Zapewnienia i Doskonalenia Jakości Kształcenia w Szkole Głównej Gospodarstwa Wiejskiego w Warszawie.</w:t>
            </w:r>
          </w:p>
        </w:tc>
      </w:tr>
      <w:tr w:rsidR="005A2E97" w:rsidRPr="000B15D1" w:rsidTr="00C82CB0">
        <w:trPr>
          <w:trHeight w:val="163"/>
        </w:trPr>
        <w:tc>
          <w:tcPr>
            <w:tcW w:w="534" w:type="dxa"/>
            <w:vMerge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0B15D1" w:rsidRDefault="00475E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5418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Zarządzenie nr 88/2013 Rektora Szkoły Głównej Gospodarstwa Wiejskiego w Warszawie z dnia 3 grudnia 2013 r. : w sprawie Polityki Bezpieczeństwa oraz Instrukcji zarządzania systemem informatycznym służącym do przetwarzania danych + załączniki.</w:t>
            </w:r>
          </w:p>
        </w:tc>
      </w:tr>
      <w:tr w:rsidR="005A2E97" w:rsidRPr="000B15D1" w:rsidTr="00C82CB0">
        <w:trPr>
          <w:trHeight w:val="163"/>
        </w:trPr>
        <w:tc>
          <w:tcPr>
            <w:tcW w:w="534" w:type="dxa"/>
            <w:vMerge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0B15D1" w:rsidRDefault="00475E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418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Zarządzenie nr 23/2014 Rektora Szkoły Głównej Gospodarstwa Wiejskiego w Warszawie z dnia 7 maja 2014 r. : w sprawie wprowadzenia w Szkole Głównej Gospodarstwa Wiejskiego w Warszawie zasad korzystania przez jednostki organizacyjne z Logo Uczelni oraz innych znaków graficznych.</w:t>
            </w:r>
          </w:p>
        </w:tc>
      </w:tr>
      <w:tr w:rsidR="005A2E97" w:rsidRPr="000B15D1" w:rsidTr="00C82CB0">
        <w:trPr>
          <w:trHeight w:val="163"/>
        </w:trPr>
        <w:tc>
          <w:tcPr>
            <w:tcW w:w="534" w:type="dxa"/>
            <w:vMerge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0B15D1" w:rsidRDefault="00475E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418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Zarządzenia nr 8 Rektora SGGW w Warszawie z dnia 5 marca 2014 r. w sprawie  wprowadzenia  „Opisu i zasad stosowania znaku Szkoły Głównej Gospodarstwa Wiejskiego w Warszawie – Księgi Logo”</w:t>
            </w:r>
          </w:p>
        </w:tc>
      </w:tr>
      <w:tr w:rsidR="005A2E97" w:rsidRPr="000B15D1" w:rsidTr="002B5293">
        <w:trPr>
          <w:trHeight w:val="123"/>
        </w:trPr>
        <w:tc>
          <w:tcPr>
            <w:tcW w:w="534" w:type="dxa"/>
            <w:vMerge w:val="restart"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842" w:type="dxa"/>
            <w:vMerge w:val="restart"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 xml:space="preserve">publiczny dostęp do aktualnych </w:t>
            </w:r>
            <w:r w:rsidRPr="000B15D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i obiektywnie przedstawionych informacji </w:t>
            </w:r>
            <w:r w:rsidRPr="000B15D1">
              <w:rPr>
                <w:rFonts w:ascii="Times New Roman" w:hAnsi="Times New Roman" w:cs="Times New Roman"/>
                <w:sz w:val="16"/>
                <w:szCs w:val="16"/>
              </w:rPr>
              <w:br/>
              <w:t>o programach studiów, zakładanych efektach kształcenia, organizacji i procedurach toku studiów</w:t>
            </w:r>
          </w:p>
        </w:tc>
        <w:tc>
          <w:tcPr>
            <w:tcW w:w="709" w:type="dxa"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18" w:type="dxa"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 xml:space="preserve">Ustawa Prawo o szkolnictwie wyższym (Dz.U. z 2005 r., nr. 164, poz. 1365 z </w:t>
            </w:r>
            <w:proofErr w:type="spellStart"/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późn</w:t>
            </w:r>
            <w:proofErr w:type="spellEnd"/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. zm.)</w:t>
            </w:r>
          </w:p>
        </w:tc>
      </w:tr>
      <w:tr w:rsidR="00E774D1" w:rsidRPr="000B15D1" w:rsidTr="002B5293">
        <w:trPr>
          <w:trHeight w:val="123"/>
        </w:trPr>
        <w:tc>
          <w:tcPr>
            <w:tcW w:w="534" w:type="dxa"/>
            <w:vMerge/>
          </w:tcPr>
          <w:p w:rsidR="00E774D1" w:rsidRPr="000B15D1" w:rsidRDefault="00E774D1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E774D1" w:rsidRPr="000B15D1" w:rsidRDefault="00E774D1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774D1" w:rsidRPr="000B15D1" w:rsidRDefault="00E774D1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E774D1" w:rsidRPr="000B15D1" w:rsidRDefault="00E774D1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418" w:type="dxa"/>
          </w:tcPr>
          <w:p w:rsidR="00E774D1" w:rsidRPr="000B15D1" w:rsidRDefault="00E774D1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Ustawa z dnia 25 czerwca 2015 r. o zmianie ustawy – Prawo o szkolnictwie wyższym (Dz.U. 2015 poz. 1187).</w:t>
            </w:r>
          </w:p>
        </w:tc>
      </w:tr>
      <w:tr w:rsidR="005A2E97" w:rsidRPr="000B15D1" w:rsidTr="00C82CB0">
        <w:trPr>
          <w:trHeight w:val="123"/>
        </w:trPr>
        <w:tc>
          <w:tcPr>
            <w:tcW w:w="534" w:type="dxa"/>
            <w:vMerge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418" w:type="dxa"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Rozporządzenie Ministra Nauki i Szkolnictwa Wyższego z dnia 3 października 2014r. w sprawie warunków prowadzenia studiów na określonym kierunku i poziomie kształcenia (Dz.U. z 2014 r. poz. 1370)</w:t>
            </w:r>
          </w:p>
        </w:tc>
      </w:tr>
      <w:tr w:rsidR="005A2E97" w:rsidRPr="000B15D1" w:rsidTr="00C82CB0">
        <w:trPr>
          <w:trHeight w:val="123"/>
        </w:trPr>
        <w:tc>
          <w:tcPr>
            <w:tcW w:w="534" w:type="dxa"/>
            <w:vMerge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418" w:type="dxa"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Rozporządzenie Ministra Nauki i Szkolnictwa Wyższego z dnia 3 października 2014 r. w sprawie podstawowych kryteriów i zakresu oceny programowej oraz oceny instytucjonalnej (Dz.U. z 2014 r. poz. 1356)</w:t>
            </w:r>
          </w:p>
        </w:tc>
      </w:tr>
      <w:tr w:rsidR="005A2E97" w:rsidRPr="000B15D1" w:rsidTr="00C82CB0">
        <w:trPr>
          <w:trHeight w:val="123"/>
        </w:trPr>
        <w:tc>
          <w:tcPr>
            <w:tcW w:w="534" w:type="dxa"/>
            <w:vMerge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0B15D1" w:rsidRDefault="00475E41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418" w:type="dxa"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Uchwała Nr 8 - 2011/2012 Senatu Szkoły Głównej Gospodarstwa Wiejskiego w Warszawie z dnia 28 listopada 2011 r. w sprawie uchwalenia Statutu SGGW z późniejszymi zmianami.</w:t>
            </w:r>
          </w:p>
        </w:tc>
      </w:tr>
      <w:tr w:rsidR="005A2E97" w:rsidRPr="000B15D1" w:rsidTr="00C82CB0">
        <w:trPr>
          <w:trHeight w:val="123"/>
        </w:trPr>
        <w:tc>
          <w:tcPr>
            <w:tcW w:w="534" w:type="dxa"/>
            <w:vMerge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0B15D1" w:rsidRDefault="00475E41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418" w:type="dxa"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Uchwała nr 1 - 2013/2014 Senatu Szkoły Głównej Gospodarstwa Wiejskiego w Warszawie z dnia 23 września 2013 r. w sprawie wprowadzenia Systemu Zapewnienia i Doskonalenia Jakości Kształcenia w Szkole Głównej Gospodarstwa Wiejskiego w Warszawie.</w:t>
            </w:r>
          </w:p>
        </w:tc>
      </w:tr>
      <w:tr w:rsidR="00B12274" w:rsidRPr="000B15D1" w:rsidTr="00C82CB0">
        <w:trPr>
          <w:trHeight w:val="123"/>
        </w:trPr>
        <w:tc>
          <w:tcPr>
            <w:tcW w:w="534" w:type="dxa"/>
            <w:vMerge/>
          </w:tcPr>
          <w:p w:rsidR="00B12274" w:rsidRPr="000B15D1" w:rsidRDefault="00B12274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B12274" w:rsidRPr="000B15D1" w:rsidRDefault="00B12274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12274" w:rsidRPr="000B15D1" w:rsidRDefault="00475E41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B12274" w:rsidRPr="000B15D1" w:rsidRDefault="00B12274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18" w:type="dxa"/>
          </w:tcPr>
          <w:p w:rsidR="00B12274" w:rsidRPr="000B15D1" w:rsidRDefault="00B12274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Uchwała nr 2 - 2013/2014 Senatu Szkoły Głównej Gospodarstwa Wiejskiego w Warszawie z dnia 23 września 2013 roku : w sprawie zatwierdzenia kwestionariuszy do badań studenckiej oceny jakości kształcenia w Szkole Głównej Gospodarstwa Wiejskiego w Warszawie + załączniki.</w:t>
            </w:r>
          </w:p>
        </w:tc>
      </w:tr>
      <w:tr w:rsidR="005A2E97" w:rsidRPr="000B15D1" w:rsidTr="00C82CB0">
        <w:trPr>
          <w:trHeight w:val="123"/>
        </w:trPr>
        <w:tc>
          <w:tcPr>
            <w:tcW w:w="534" w:type="dxa"/>
            <w:vMerge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0B15D1" w:rsidRDefault="00475E41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5418" w:type="dxa"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Zarządzenie nr 88/2013 Rektora Szkoły Głównej Gospodarstwa Wiejskiego w Warszawie z dnia 3 grudnia 2013 r. : w sprawie Polityki Bezpieczeństwa oraz Instrukcji zarządzania systemem informatycznym służącym do przetwarzania danych + załączniki.</w:t>
            </w:r>
          </w:p>
        </w:tc>
      </w:tr>
      <w:tr w:rsidR="005A2E97" w:rsidRPr="000B15D1" w:rsidTr="00C82CB0">
        <w:trPr>
          <w:trHeight w:val="123"/>
        </w:trPr>
        <w:tc>
          <w:tcPr>
            <w:tcW w:w="534" w:type="dxa"/>
            <w:vMerge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0B15D1" w:rsidRDefault="00475E41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418" w:type="dxa"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Zarządzenie Nr 13/2013 Rektora Szkoły Głównej Gospodarstwa Wiejskiego w Warszawie z dnia 01 marca 2013 r. : w sprawie realizacji badania pn. „Monitorowanie Losów Zawodowych Absolwentów" oraz na przesyłanie materiałów informacyjnych SGGW drogą elektroniczną.</w:t>
            </w:r>
          </w:p>
        </w:tc>
      </w:tr>
      <w:tr w:rsidR="005A2E97" w:rsidRPr="000B15D1" w:rsidTr="002B5293">
        <w:trPr>
          <w:trHeight w:val="142"/>
        </w:trPr>
        <w:tc>
          <w:tcPr>
            <w:tcW w:w="534" w:type="dxa"/>
            <w:vMerge w:val="restart"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42" w:type="dxa"/>
            <w:vMerge w:val="restart"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 xml:space="preserve">mechanizmy wewnętrznego systemu zapewnienia jakości </w:t>
            </w:r>
            <w:r w:rsidRPr="000B15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kształcenia stosowane w celu zapobiegania </w:t>
            </w:r>
            <w:r w:rsidRPr="000B15D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i eliminacji zjawisk patologicznych (w tym:  system </w:t>
            </w:r>
            <w:proofErr w:type="spellStart"/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antyplagiatowy</w:t>
            </w:r>
            <w:proofErr w:type="spellEnd"/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) i zachowania standardów etycznych</w:t>
            </w:r>
          </w:p>
        </w:tc>
        <w:tc>
          <w:tcPr>
            <w:tcW w:w="709" w:type="dxa"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M</w:t>
            </w:r>
          </w:p>
        </w:tc>
        <w:tc>
          <w:tcPr>
            <w:tcW w:w="709" w:type="dxa"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18" w:type="dxa"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 xml:space="preserve">Ustawa Prawo o szkolnictwie wyższym (Dz.U. z 2005 r., nr. 164, poz. 1365 z </w:t>
            </w:r>
            <w:proofErr w:type="spellStart"/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późn</w:t>
            </w:r>
            <w:proofErr w:type="spellEnd"/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. zm.)</w:t>
            </w:r>
          </w:p>
        </w:tc>
      </w:tr>
      <w:tr w:rsidR="00E774D1" w:rsidRPr="000B15D1" w:rsidTr="002B5293">
        <w:trPr>
          <w:trHeight w:val="142"/>
        </w:trPr>
        <w:tc>
          <w:tcPr>
            <w:tcW w:w="534" w:type="dxa"/>
            <w:vMerge/>
          </w:tcPr>
          <w:p w:rsidR="00E774D1" w:rsidRPr="000B15D1" w:rsidRDefault="00E774D1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E774D1" w:rsidRPr="000B15D1" w:rsidRDefault="00E774D1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774D1" w:rsidRPr="000B15D1" w:rsidRDefault="00E774D1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E774D1" w:rsidRPr="000B15D1" w:rsidRDefault="00E774D1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418" w:type="dxa"/>
          </w:tcPr>
          <w:p w:rsidR="00E774D1" w:rsidRPr="000B15D1" w:rsidRDefault="00E774D1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 xml:space="preserve">Ustawa z dnia 25 czerwca 2015 r. o zmianie ustawy – Prawo o szkolnictwie </w:t>
            </w:r>
            <w:r w:rsidRPr="000B15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wyższym (Dz.U. 2015 poz. 1187).</w:t>
            </w:r>
          </w:p>
        </w:tc>
      </w:tr>
      <w:tr w:rsidR="005A2E97" w:rsidRPr="000B15D1" w:rsidTr="00C82CB0">
        <w:trPr>
          <w:trHeight w:val="136"/>
        </w:trPr>
        <w:tc>
          <w:tcPr>
            <w:tcW w:w="534" w:type="dxa"/>
            <w:vMerge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418" w:type="dxa"/>
          </w:tcPr>
          <w:p w:rsidR="005A2E97" w:rsidRPr="000B15D1" w:rsidRDefault="000B05B3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Rozporządzenie Ministra Nauki i Szkolnictwa Wyższego z dnia 3 października 2014r. w sprawie warunków prowadzenia studiów na określonym kierunku i poziomie kształcenia (Dz.U. z 2014 r. poz. 1370).</w:t>
            </w:r>
          </w:p>
        </w:tc>
      </w:tr>
      <w:tr w:rsidR="005A2E97" w:rsidRPr="000B15D1" w:rsidTr="00C82CB0">
        <w:trPr>
          <w:trHeight w:val="136"/>
        </w:trPr>
        <w:tc>
          <w:tcPr>
            <w:tcW w:w="534" w:type="dxa"/>
            <w:vMerge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418" w:type="dxa"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Rozporządzenie Ministra Nauki i Szkolnictwa Wyższego z dnia 3 października 2014 r. w sprawie podstawowych kryteriów i zakresu oceny programowej oraz oceny instytucjonalnej (Dz.U. z 2014 r. poz. 1356)</w:t>
            </w:r>
          </w:p>
        </w:tc>
      </w:tr>
      <w:tr w:rsidR="005A2E97" w:rsidRPr="000B15D1" w:rsidTr="00C82CB0">
        <w:trPr>
          <w:trHeight w:val="136"/>
        </w:trPr>
        <w:tc>
          <w:tcPr>
            <w:tcW w:w="534" w:type="dxa"/>
            <w:vMerge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0B15D1" w:rsidRDefault="00E10B5C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418" w:type="dxa"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Uchwała PAN w sprawie Kodeksu etyki pracownika naukowego</w:t>
            </w:r>
          </w:p>
        </w:tc>
      </w:tr>
      <w:tr w:rsidR="005A2E97" w:rsidRPr="000B15D1" w:rsidTr="00C82CB0">
        <w:trPr>
          <w:trHeight w:val="136"/>
        </w:trPr>
        <w:tc>
          <w:tcPr>
            <w:tcW w:w="534" w:type="dxa"/>
            <w:vMerge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0B15D1" w:rsidRDefault="00475E41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418" w:type="dxa"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Uchwała Nr 8 - 2011/2012 Senatu Szkoły Głównej Gospodarstwa Wiejskiego w Warszawie z dnia 28 listopada 2011 r. w sprawie uchwalenia Statutu SGGW z późniejszymi zmianami.</w:t>
            </w:r>
          </w:p>
        </w:tc>
      </w:tr>
      <w:tr w:rsidR="005A2E97" w:rsidRPr="000B15D1" w:rsidTr="00C82CB0">
        <w:trPr>
          <w:trHeight w:val="136"/>
        </w:trPr>
        <w:tc>
          <w:tcPr>
            <w:tcW w:w="534" w:type="dxa"/>
            <w:vMerge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0B15D1" w:rsidRDefault="00475E41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418" w:type="dxa"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Uchwała nr 1 - 2013/2014 Senatu Szkoły Głównej Gospodarstwa Wiejskiego w Warszawie z dnia 23 września 2013 r. w sprawie wprowadzenia Systemu Zapewnienia i Doskonalenia Jakości Kształcenia w Szkole Głównej Gospodarstwa Wiejskiego w Warszawie.</w:t>
            </w:r>
          </w:p>
        </w:tc>
      </w:tr>
      <w:tr w:rsidR="00B12274" w:rsidRPr="000B15D1" w:rsidTr="00C82CB0">
        <w:trPr>
          <w:trHeight w:val="136"/>
        </w:trPr>
        <w:tc>
          <w:tcPr>
            <w:tcW w:w="534" w:type="dxa"/>
            <w:vMerge/>
          </w:tcPr>
          <w:p w:rsidR="00B12274" w:rsidRPr="000B15D1" w:rsidRDefault="00B12274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B12274" w:rsidRPr="000B15D1" w:rsidRDefault="00B12274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12274" w:rsidRPr="000B15D1" w:rsidRDefault="00475E41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B12274" w:rsidRPr="000B15D1" w:rsidRDefault="00B12274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5418" w:type="dxa"/>
          </w:tcPr>
          <w:p w:rsidR="00B12274" w:rsidRPr="000B15D1" w:rsidRDefault="00B12274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 xml:space="preserve">Uchwała nr 16 - 2012/2013 Senatu Szkoły Głównej Gospodarstwa Wiejskiego w Warszawie z dnia 24 września 2012 roku : w sprawie wprowadzenia Kodeksu Etyki Studenta i Kodeksu Etyki Doktoranta w Szkole Głównej Gospodarstwa Wiejskiego w </w:t>
            </w:r>
            <w:proofErr w:type="spellStart"/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Warszawie+załaczniki</w:t>
            </w:r>
            <w:proofErr w:type="spellEnd"/>
          </w:p>
        </w:tc>
      </w:tr>
      <w:tr w:rsidR="005A2E97" w:rsidRPr="000B15D1" w:rsidTr="00C82CB0">
        <w:trPr>
          <w:trHeight w:val="136"/>
        </w:trPr>
        <w:tc>
          <w:tcPr>
            <w:tcW w:w="534" w:type="dxa"/>
            <w:vMerge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0B15D1" w:rsidRDefault="00475E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418" w:type="dxa"/>
          </w:tcPr>
          <w:p w:rsidR="005A2E97" w:rsidRPr="000B15D1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 xml:space="preserve">Zarządzenie nr 4/2011 Rektora Szkoły Głównej Gospodarstwa Wiejskiego w Warszawie z dnia 24 stycznia 2011 r. : w sprawie wprowadzenia regulaminu </w:t>
            </w:r>
            <w:proofErr w:type="spellStart"/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antyplagiatowego</w:t>
            </w:r>
            <w:proofErr w:type="spellEnd"/>
            <w:r w:rsidRPr="000B15D1">
              <w:rPr>
                <w:rFonts w:ascii="Times New Roman" w:hAnsi="Times New Roman" w:cs="Times New Roman"/>
                <w:sz w:val="16"/>
                <w:szCs w:val="16"/>
              </w:rPr>
              <w:t xml:space="preserve"> prac dyplomowych studentów Szkoły Głównej Gospodarstwa Wiejskiego w Warszawie.</w:t>
            </w:r>
          </w:p>
        </w:tc>
      </w:tr>
      <w:tr w:rsidR="005A2E97" w:rsidRPr="000B15D1" w:rsidTr="0015114F">
        <w:trPr>
          <w:trHeight w:val="74"/>
        </w:trPr>
        <w:tc>
          <w:tcPr>
            <w:tcW w:w="534" w:type="dxa"/>
            <w:vMerge w:val="restart"/>
          </w:tcPr>
          <w:p w:rsidR="005A2E97" w:rsidRPr="000B15D1" w:rsidRDefault="005A2E97">
            <w:pPr>
              <w:rPr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842" w:type="dxa"/>
            <w:vMerge w:val="restart"/>
          </w:tcPr>
          <w:p w:rsidR="005A2E97" w:rsidRPr="000B15D1" w:rsidRDefault="005A2E97">
            <w:pPr>
              <w:rPr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 xml:space="preserve">mechanizmy doskonalenia systemu jakości kształcenia (w tym: analizy ryzyka, zarządzanie incydentami, </w:t>
            </w:r>
            <w:proofErr w:type="spellStart"/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benchmarking</w:t>
            </w:r>
            <w:proofErr w:type="spellEnd"/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5A2E97" w:rsidRPr="000B15D1" w:rsidRDefault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0B15D1" w:rsidRDefault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18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 xml:space="preserve">Ustawa Prawo o szkolnictwie wyższym (Dz.U. z 2005 r., nr. 164, poz. 1365 z </w:t>
            </w:r>
            <w:proofErr w:type="spellStart"/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późn</w:t>
            </w:r>
            <w:proofErr w:type="spellEnd"/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. zm.)</w:t>
            </w:r>
          </w:p>
        </w:tc>
      </w:tr>
      <w:tr w:rsidR="00E774D1" w:rsidRPr="000B15D1" w:rsidTr="0015114F">
        <w:trPr>
          <w:trHeight w:val="74"/>
        </w:trPr>
        <w:tc>
          <w:tcPr>
            <w:tcW w:w="534" w:type="dxa"/>
            <w:vMerge/>
          </w:tcPr>
          <w:p w:rsidR="00E774D1" w:rsidRPr="000B15D1" w:rsidRDefault="00E774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E774D1" w:rsidRPr="000B15D1" w:rsidRDefault="00E774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774D1" w:rsidRPr="000B15D1" w:rsidRDefault="00E774D1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E774D1" w:rsidRPr="000B15D1" w:rsidRDefault="00E774D1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418" w:type="dxa"/>
          </w:tcPr>
          <w:p w:rsidR="00E774D1" w:rsidRPr="000B15D1" w:rsidRDefault="00E774D1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Ustawa z dnia 25 czerwca 2015 r. o zmianie ustawy – Prawo o szkolnictwie wyższym (Dz.U. 2015 poz. 1187).</w:t>
            </w:r>
          </w:p>
        </w:tc>
      </w:tr>
      <w:tr w:rsidR="005A2E97" w:rsidRPr="000B15D1" w:rsidTr="00C82CB0">
        <w:trPr>
          <w:trHeight w:val="74"/>
        </w:trPr>
        <w:tc>
          <w:tcPr>
            <w:tcW w:w="534" w:type="dxa"/>
            <w:vMerge/>
          </w:tcPr>
          <w:p w:rsidR="005A2E97" w:rsidRPr="000B15D1" w:rsidRDefault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0B15D1" w:rsidRDefault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0B15D1" w:rsidRDefault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0B15D1" w:rsidRDefault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418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Rozporządzenie Ministra Nauki i Szkolnictwa Wyższego z dnia 3 października 2014r. w sprawie warunków prowadzenia studiów na określonym kierunku i poziomie kształcenia (Dz.U. z 2014 r. poz. 1370)</w:t>
            </w:r>
          </w:p>
        </w:tc>
      </w:tr>
      <w:tr w:rsidR="005A2E97" w:rsidRPr="000B15D1" w:rsidTr="00C82CB0">
        <w:trPr>
          <w:trHeight w:val="74"/>
        </w:trPr>
        <w:tc>
          <w:tcPr>
            <w:tcW w:w="534" w:type="dxa"/>
            <w:vMerge/>
          </w:tcPr>
          <w:p w:rsidR="005A2E97" w:rsidRPr="000B15D1" w:rsidRDefault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0B15D1" w:rsidRDefault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0B15D1" w:rsidRDefault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0B15D1" w:rsidRDefault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418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Rozporządzenie Ministra Nauki i Szkolnictwa Wyższego z dnia 3 października 2014 r. w sprawie podstawowych kryteriów i zakresu oceny programowej oraz oceny instytucjonalnej (Dz.U. z 2014 r. poz. 1356)</w:t>
            </w:r>
          </w:p>
        </w:tc>
      </w:tr>
      <w:tr w:rsidR="005A2E97" w:rsidRPr="000B15D1" w:rsidTr="00C82CB0">
        <w:trPr>
          <w:trHeight w:val="74"/>
        </w:trPr>
        <w:tc>
          <w:tcPr>
            <w:tcW w:w="534" w:type="dxa"/>
            <w:vMerge/>
          </w:tcPr>
          <w:p w:rsidR="005A2E97" w:rsidRPr="000B15D1" w:rsidRDefault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0B15D1" w:rsidRDefault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0B15D1" w:rsidRDefault="00475E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418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Uchwała Nr 8 - 2011/2012 Senatu Szkoły Głównej Gospodarstwa Wiejskiego w Warszawie z dnia 28 listopada 2011 r. w sprawie uchwalenia Statutu SGGW z późniejszymi zmianami.</w:t>
            </w:r>
          </w:p>
        </w:tc>
      </w:tr>
      <w:tr w:rsidR="005A2E97" w:rsidRPr="000B15D1" w:rsidTr="00C82CB0">
        <w:trPr>
          <w:trHeight w:val="74"/>
        </w:trPr>
        <w:tc>
          <w:tcPr>
            <w:tcW w:w="534" w:type="dxa"/>
            <w:vMerge/>
          </w:tcPr>
          <w:p w:rsidR="005A2E97" w:rsidRPr="000B15D1" w:rsidRDefault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0B15D1" w:rsidRDefault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0B15D1" w:rsidRDefault="00475E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418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Uchwała nr 1 - 2013/2014 Senatu Szkoły Głównej Gospodarstwa Wiejskiego w Warszawie z dnia 23 września 2013 r. w sprawie wprowadzenia Systemu Zapewnienia i Doskonalenia Jakości Kształcenia w Szkole Głównej Gospodarstwa Wiejskiego w Warszawie.</w:t>
            </w:r>
          </w:p>
        </w:tc>
      </w:tr>
      <w:tr w:rsidR="005A2E97" w:rsidRPr="000B15D1" w:rsidTr="00C82CB0">
        <w:trPr>
          <w:trHeight w:val="74"/>
        </w:trPr>
        <w:tc>
          <w:tcPr>
            <w:tcW w:w="534" w:type="dxa"/>
            <w:vMerge/>
          </w:tcPr>
          <w:p w:rsidR="005A2E97" w:rsidRPr="000B15D1" w:rsidRDefault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0B15D1" w:rsidRDefault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0B15D1" w:rsidRDefault="00475E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5418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Zarządzenie nr 8/2012 Rektora Szkoły Głównej Gospodarstwa Wiejskiego w Warszawie z dnia 9 marca 2012 r. : w sprawie wprowadzenia Polityki zarządzania ryzykiem w Szkole Głównej Gospodarstwa Wiejskiego w Warszawie + załączniki.</w:t>
            </w:r>
          </w:p>
        </w:tc>
      </w:tr>
      <w:tr w:rsidR="005A2E97" w:rsidRPr="00C82CB0" w:rsidTr="00C82CB0">
        <w:trPr>
          <w:trHeight w:val="74"/>
        </w:trPr>
        <w:tc>
          <w:tcPr>
            <w:tcW w:w="534" w:type="dxa"/>
            <w:vMerge/>
          </w:tcPr>
          <w:p w:rsidR="005A2E97" w:rsidRPr="000B15D1" w:rsidRDefault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0B15D1" w:rsidRDefault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0B15D1" w:rsidRDefault="00475E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5418" w:type="dxa"/>
          </w:tcPr>
          <w:p w:rsidR="005A2E97" w:rsidRPr="000B15D1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5D1">
              <w:rPr>
                <w:rFonts w:ascii="Times New Roman" w:hAnsi="Times New Roman" w:cs="Times New Roman"/>
                <w:sz w:val="16"/>
                <w:szCs w:val="16"/>
              </w:rPr>
              <w:t>Zarządzenie nr 24/2014 Rektora Szkoły Głównej Gospodarstwa Wiejskiego w Warszawie z dnia 7 maja 2014 r. : zmieniające Zarządzenie Nr 101 Rektora Szkoły Głównej Gospodarstwa Wiejskiego w Warszawie z dnia 20 września 2012 r. w sprawie procedury tworzenia i ogłaszania wewnętrznych aktów normatywnych w Szkole Głównej Gospodarstwa Wiejskiego w Warszawie + załącznik.</w:t>
            </w:r>
          </w:p>
        </w:tc>
      </w:tr>
    </w:tbl>
    <w:p w:rsidR="00BE1056" w:rsidRDefault="00BE1056"/>
    <w:sectPr w:rsidR="00BE105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1A1" w:rsidRDefault="008151A1" w:rsidP="008355B9">
      <w:pPr>
        <w:spacing w:after="0" w:line="240" w:lineRule="auto"/>
      </w:pPr>
      <w:r>
        <w:separator/>
      </w:r>
    </w:p>
  </w:endnote>
  <w:endnote w:type="continuationSeparator" w:id="0">
    <w:p w:rsidR="008151A1" w:rsidRDefault="008151A1" w:rsidP="00835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8168565"/>
      <w:docPartObj>
        <w:docPartGallery w:val="Page Numbers (Bottom of Page)"/>
        <w:docPartUnique/>
      </w:docPartObj>
    </w:sdtPr>
    <w:sdtEndPr/>
    <w:sdtContent>
      <w:p w:rsidR="00662381" w:rsidRDefault="0066238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30C">
          <w:rPr>
            <w:noProof/>
          </w:rPr>
          <w:t>1</w:t>
        </w:r>
        <w:r>
          <w:fldChar w:fldCharType="end"/>
        </w:r>
      </w:p>
    </w:sdtContent>
  </w:sdt>
  <w:p w:rsidR="00662381" w:rsidRDefault="006623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1A1" w:rsidRDefault="008151A1" w:rsidP="008355B9">
      <w:pPr>
        <w:spacing w:after="0" w:line="240" w:lineRule="auto"/>
      </w:pPr>
      <w:r>
        <w:separator/>
      </w:r>
    </w:p>
  </w:footnote>
  <w:footnote w:type="continuationSeparator" w:id="0">
    <w:p w:rsidR="008151A1" w:rsidRDefault="008151A1" w:rsidP="008355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CB0"/>
    <w:rsid w:val="00003597"/>
    <w:rsid w:val="00035603"/>
    <w:rsid w:val="00047CEC"/>
    <w:rsid w:val="00065DA1"/>
    <w:rsid w:val="00067709"/>
    <w:rsid w:val="00092562"/>
    <w:rsid w:val="000A057A"/>
    <w:rsid w:val="000A2151"/>
    <w:rsid w:val="000A364E"/>
    <w:rsid w:val="000B05B3"/>
    <w:rsid w:val="000B15D1"/>
    <w:rsid w:val="000E4BA3"/>
    <w:rsid w:val="000F1E9C"/>
    <w:rsid w:val="000F25D6"/>
    <w:rsid w:val="00136481"/>
    <w:rsid w:val="0015114F"/>
    <w:rsid w:val="00154260"/>
    <w:rsid w:val="001823CC"/>
    <w:rsid w:val="001865E8"/>
    <w:rsid w:val="001A0A83"/>
    <w:rsid w:val="001F20B1"/>
    <w:rsid w:val="0020163D"/>
    <w:rsid w:val="0021457C"/>
    <w:rsid w:val="00214B27"/>
    <w:rsid w:val="0022530C"/>
    <w:rsid w:val="00232FC7"/>
    <w:rsid w:val="002840C4"/>
    <w:rsid w:val="00294E0D"/>
    <w:rsid w:val="002A2A20"/>
    <w:rsid w:val="002B1709"/>
    <w:rsid w:val="002B5293"/>
    <w:rsid w:val="002C0C95"/>
    <w:rsid w:val="002D126D"/>
    <w:rsid w:val="002E2926"/>
    <w:rsid w:val="00314B26"/>
    <w:rsid w:val="00333FFC"/>
    <w:rsid w:val="00365035"/>
    <w:rsid w:val="00372656"/>
    <w:rsid w:val="00376687"/>
    <w:rsid w:val="0038520C"/>
    <w:rsid w:val="00385929"/>
    <w:rsid w:val="003C0327"/>
    <w:rsid w:val="003D5268"/>
    <w:rsid w:val="003D75EA"/>
    <w:rsid w:val="0047255F"/>
    <w:rsid w:val="00475E41"/>
    <w:rsid w:val="00484C77"/>
    <w:rsid w:val="00491BE4"/>
    <w:rsid w:val="004D7ACA"/>
    <w:rsid w:val="004F24F0"/>
    <w:rsid w:val="005117E9"/>
    <w:rsid w:val="00532C1A"/>
    <w:rsid w:val="0054609C"/>
    <w:rsid w:val="00561853"/>
    <w:rsid w:val="00562752"/>
    <w:rsid w:val="005654ED"/>
    <w:rsid w:val="00573D3E"/>
    <w:rsid w:val="005822B9"/>
    <w:rsid w:val="005A2E97"/>
    <w:rsid w:val="005A479D"/>
    <w:rsid w:val="005A7201"/>
    <w:rsid w:val="005B36A9"/>
    <w:rsid w:val="005C1904"/>
    <w:rsid w:val="005F1197"/>
    <w:rsid w:val="005F2460"/>
    <w:rsid w:val="005F63DF"/>
    <w:rsid w:val="006010F6"/>
    <w:rsid w:val="00623BF6"/>
    <w:rsid w:val="00646A0C"/>
    <w:rsid w:val="00662381"/>
    <w:rsid w:val="00692D95"/>
    <w:rsid w:val="00694F72"/>
    <w:rsid w:val="006B2FB5"/>
    <w:rsid w:val="006C2673"/>
    <w:rsid w:val="006D29BA"/>
    <w:rsid w:val="006E5AA5"/>
    <w:rsid w:val="006E6A1B"/>
    <w:rsid w:val="007012E6"/>
    <w:rsid w:val="007111A9"/>
    <w:rsid w:val="0072676C"/>
    <w:rsid w:val="00744026"/>
    <w:rsid w:val="00776DC4"/>
    <w:rsid w:val="007A1C74"/>
    <w:rsid w:val="007A3490"/>
    <w:rsid w:val="007B6A73"/>
    <w:rsid w:val="007D5D22"/>
    <w:rsid w:val="007F7FF7"/>
    <w:rsid w:val="00802BDA"/>
    <w:rsid w:val="008151A1"/>
    <w:rsid w:val="00816518"/>
    <w:rsid w:val="008273A8"/>
    <w:rsid w:val="00834833"/>
    <w:rsid w:val="008355B9"/>
    <w:rsid w:val="00845755"/>
    <w:rsid w:val="00854858"/>
    <w:rsid w:val="00865D4E"/>
    <w:rsid w:val="00871409"/>
    <w:rsid w:val="00877A56"/>
    <w:rsid w:val="00885549"/>
    <w:rsid w:val="00893619"/>
    <w:rsid w:val="008B393E"/>
    <w:rsid w:val="008C534B"/>
    <w:rsid w:val="008C68D6"/>
    <w:rsid w:val="008D1887"/>
    <w:rsid w:val="008D2603"/>
    <w:rsid w:val="009043CC"/>
    <w:rsid w:val="00906CF4"/>
    <w:rsid w:val="009070BA"/>
    <w:rsid w:val="00915A43"/>
    <w:rsid w:val="009421A1"/>
    <w:rsid w:val="00954A9D"/>
    <w:rsid w:val="00954D1C"/>
    <w:rsid w:val="00985E46"/>
    <w:rsid w:val="009A2F6B"/>
    <w:rsid w:val="009A79A8"/>
    <w:rsid w:val="009C6CDF"/>
    <w:rsid w:val="009D7345"/>
    <w:rsid w:val="009F53EA"/>
    <w:rsid w:val="00A03195"/>
    <w:rsid w:val="00A17B25"/>
    <w:rsid w:val="00A8711F"/>
    <w:rsid w:val="00A90F49"/>
    <w:rsid w:val="00AB509B"/>
    <w:rsid w:val="00AD161C"/>
    <w:rsid w:val="00AD5A12"/>
    <w:rsid w:val="00AE1074"/>
    <w:rsid w:val="00AE4904"/>
    <w:rsid w:val="00B12274"/>
    <w:rsid w:val="00B16291"/>
    <w:rsid w:val="00B377DB"/>
    <w:rsid w:val="00B534B6"/>
    <w:rsid w:val="00B81E64"/>
    <w:rsid w:val="00B90CD6"/>
    <w:rsid w:val="00B9242E"/>
    <w:rsid w:val="00BD1FA5"/>
    <w:rsid w:val="00BE1056"/>
    <w:rsid w:val="00BE4773"/>
    <w:rsid w:val="00C1296B"/>
    <w:rsid w:val="00C20938"/>
    <w:rsid w:val="00C31AD5"/>
    <w:rsid w:val="00C363EB"/>
    <w:rsid w:val="00C43536"/>
    <w:rsid w:val="00C56469"/>
    <w:rsid w:val="00C82CB0"/>
    <w:rsid w:val="00C95EAC"/>
    <w:rsid w:val="00CA26EC"/>
    <w:rsid w:val="00CB775D"/>
    <w:rsid w:val="00CD30CE"/>
    <w:rsid w:val="00CD5719"/>
    <w:rsid w:val="00CD5DEC"/>
    <w:rsid w:val="00CE29DB"/>
    <w:rsid w:val="00CF2700"/>
    <w:rsid w:val="00CF2ACD"/>
    <w:rsid w:val="00CF2FF6"/>
    <w:rsid w:val="00D36234"/>
    <w:rsid w:val="00D40011"/>
    <w:rsid w:val="00D46A4C"/>
    <w:rsid w:val="00D55DB1"/>
    <w:rsid w:val="00D6287E"/>
    <w:rsid w:val="00D6778C"/>
    <w:rsid w:val="00D76337"/>
    <w:rsid w:val="00D81BC1"/>
    <w:rsid w:val="00D835FF"/>
    <w:rsid w:val="00DB7BBC"/>
    <w:rsid w:val="00DC22EF"/>
    <w:rsid w:val="00DC2353"/>
    <w:rsid w:val="00DF5AA8"/>
    <w:rsid w:val="00E02DA3"/>
    <w:rsid w:val="00E07A6E"/>
    <w:rsid w:val="00E10B5C"/>
    <w:rsid w:val="00E1180F"/>
    <w:rsid w:val="00E32963"/>
    <w:rsid w:val="00E34525"/>
    <w:rsid w:val="00E51886"/>
    <w:rsid w:val="00E61122"/>
    <w:rsid w:val="00E61136"/>
    <w:rsid w:val="00E774D1"/>
    <w:rsid w:val="00E847EF"/>
    <w:rsid w:val="00E85E1A"/>
    <w:rsid w:val="00EF14DF"/>
    <w:rsid w:val="00F043D1"/>
    <w:rsid w:val="00F20588"/>
    <w:rsid w:val="00F47A7E"/>
    <w:rsid w:val="00F71B37"/>
    <w:rsid w:val="00F71B5B"/>
    <w:rsid w:val="00F734F1"/>
    <w:rsid w:val="00F922A8"/>
    <w:rsid w:val="00F9757B"/>
    <w:rsid w:val="00FA6FDD"/>
    <w:rsid w:val="00FB4C30"/>
    <w:rsid w:val="00FD02EB"/>
    <w:rsid w:val="00FD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2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35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55B9"/>
  </w:style>
  <w:style w:type="paragraph" w:styleId="Stopka">
    <w:name w:val="footer"/>
    <w:basedOn w:val="Normalny"/>
    <w:link w:val="StopkaZnak"/>
    <w:uiPriority w:val="99"/>
    <w:unhideWhenUsed/>
    <w:rsid w:val="00835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55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2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35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55B9"/>
  </w:style>
  <w:style w:type="paragraph" w:styleId="Stopka">
    <w:name w:val="footer"/>
    <w:basedOn w:val="Normalny"/>
    <w:link w:val="StopkaZnak"/>
    <w:uiPriority w:val="99"/>
    <w:unhideWhenUsed/>
    <w:rsid w:val="00835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5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11</Pages>
  <Words>7574</Words>
  <Characters>45447</Characters>
  <Application>Microsoft Office Word</Application>
  <DocSecurity>0</DocSecurity>
  <Lines>378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Gość</cp:lastModifiedBy>
  <cp:revision>147</cp:revision>
  <dcterms:created xsi:type="dcterms:W3CDTF">2015-01-23T09:52:00Z</dcterms:created>
  <dcterms:modified xsi:type="dcterms:W3CDTF">2017-11-30T14:00:00Z</dcterms:modified>
</cp:coreProperties>
</file>