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B9" w:rsidRPr="008355B9" w:rsidRDefault="008355B9" w:rsidP="008355B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55B9">
        <w:rPr>
          <w:rFonts w:ascii="Times New Roman" w:hAnsi="Times New Roman" w:cs="Times New Roman"/>
          <w:sz w:val="24"/>
          <w:szCs w:val="24"/>
        </w:rPr>
        <w:t>Wykaz aktów prawnych regulujących obszar jakości kształcenia w SGGW</w:t>
      </w:r>
    </w:p>
    <w:p w:rsidR="008355B9" w:rsidRPr="008355B9" w:rsidRDefault="00D55DB1" w:rsidP="008355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na dzień 01.</w:t>
      </w:r>
      <w:r w:rsidR="008355B9" w:rsidRPr="008355B9">
        <w:rPr>
          <w:rFonts w:ascii="Times New Roman" w:hAnsi="Times New Roman" w:cs="Times New Roman"/>
          <w:sz w:val="24"/>
          <w:szCs w:val="24"/>
        </w:rPr>
        <w:t>1</w:t>
      </w:r>
      <w:r w:rsidR="0022530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E34525">
        <w:rPr>
          <w:rFonts w:ascii="Times New Roman" w:hAnsi="Times New Roman" w:cs="Times New Roman"/>
          <w:sz w:val="24"/>
          <w:szCs w:val="24"/>
        </w:rPr>
        <w:t>.2017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709"/>
        <w:gridCol w:w="5418"/>
      </w:tblGrid>
      <w:tr w:rsidR="00C82CB0" w:rsidRPr="000B15D1" w:rsidTr="00877A56">
        <w:tc>
          <w:tcPr>
            <w:tcW w:w="534" w:type="dxa"/>
            <w:vAlign w:val="center"/>
          </w:tcPr>
          <w:p w:rsidR="00C82CB0" w:rsidRPr="000B15D1" w:rsidRDefault="00C82CB0" w:rsidP="0087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842" w:type="dxa"/>
            <w:vAlign w:val="center"/>
          </w:tcPr>
          <w:p w:rsidR="00C82CB0" w:rsidRPr="000B15D1" w:rsidRDefault="00C82CB0" w:rsidP="0087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Nadzorowane procesy w ramach systemu jakości kształcenia</w:t>
            </w:r>
          </w:p>
        </w:tc>
        <w:tc>
          <w:tcPr>
            <w:tcW w:w="709" w:type="dxa"/>
            <w:vAlign w:val="center"/>
          </w:tcPr>
          <w:p w:rsidR="00C82CB0" w:rsidRPr="000B15D1" w:rsidRDefault="00C82CB0" w:rsidP="0087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Klasyfikacja</w:t>
            </w:r>
          </w:p>
        </w:tc>
        <w:tc>
          <w:tcPr>
            <w:tcW w:w="709" w:type="dxa"/>
            <w:vAlign w:val="center"/>
          </w:tcPr>
          <w:p w:rsidR="00C82CB0" w:rsidRPr="000B15D1" w:rsidRDefault="00C82CB0" w:rsidP="0087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Numer</w:t>
            </w:r>
          </w:p>
        </w:tc>
        <w:tc>
          <w:tcPr>
            <w:tcW w:w="5418" w:type="dxa"/>
            <w:vAlign w:val="center"/>
          </w:tcPr>
          <w:p w:rsidR="00C82CB0" w:rsidRPr="000B15D1" w:rsidRDefault="00C82CB0" w:rsidP="00877A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Akt prawny</w:t>
            </w:r>
          </w:p>
        </w:tc>
      </w:tr>
      <w:tr w:rsidR="009A79A8" w:rsidRPr="000B15D1" w:rsidTr="00AE1074">
        <w:trPr>
          <w:trHeight w:val="209"/>
        </w:trPr>
        <w:tc>
          <w:tcPr>
            <w:tcW w:w="534" w:type="dxa"/>
            <w:vMerge w:val="restart"/>
          </w:tcPr>
          <w:p w:rsidR="009A79A8" w:rsidRPr="000B15D1" w:rsidRDefault="00C363EB">
            <w:pPr>
              <w:rPr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</w:tcPr>
          <w:p w:rsidR="009A79A8" w:rsidRPr="000B15D1" w:rsidRDefault="009A79A8">
            <w:pPr>
              <w:rPr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monitorowanie, okresowe przeglądy, tworzenie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doskonalenie programów kształcenia, modułów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sylabusów (w tym: uwzględniające zmiany zachodzące w dziedzinach nauki i dyscyplinach naukowych oraz zorientowane na potrzeby otoczenia społeczno-gospodarczego,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br/>
              <w:t>w szczególności rynku pracy)</w:t>
            </w:r>
          </w:p>
        </w:tc>
        <w:tc>
          <w:tcPr>
            <w:tcW w:w="709" w:type="dxa"/>
          </w:tcPr>
          <w:p w:rsidR="009A79A8" w:rsidRPr="000B15D1" w:rsidRDefault="00D835FF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9A79A8" w:rsidRPr="000B15D1" w:rsidRDefault="009A79A8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9A79A8" w:rsidRPr="000B15D1" w:rsidRDefault="009A79A8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AE1074">
        <w:trPr>
          <w:trHeight w:val="209"/>
        </w:trPr>
        <w:tc>
          <w:tcPr>
            <w:tcW w:w="534" w:type="dxa"/>
            <w:vMerge/>
          </w:tcPr>
          <w:p w:rsidR="00E774D1" w:rsidRPr="000B15D1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o stopniach naukowych i tytule naukowym oraz o stopniach i tytule w zakresie sztuki (Dz. U. z 2003r. nr 65, poz. 595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6D29BA" w:rsidRPr="000B15D1" w:rsidTr="00C82CB0">
        <w:trPr>
          <w:trHeight w:val="209"/>
        </w:trPr>
        <w:tc>
          <w:tcPr>
            <w:tcW w:w="534" w:type="dxa"/>
            <w:vMerge/>
          </w:tcPr>
          <w:p w:rsidR="006D29BA" w:rsidRPr="000B15D1" w:rsidRDefault="006D29B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D29BA" w:rsidRPr="000B15D1" w:rsidRDefault="006D29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D29BA" w:rsidRPr="000B15D1" w:rsidRDefault="00F043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6D29BA" w:rsidRPr="000B15D1" w:rsidRDefault="00F043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418" w:type="dxa"/>
          </w:tcPr>
          <w:p w:rsidR="006D29BA" w:rsidRPr="000B15D1" w:rsidRDefault="006D29BA" w:rsidP="00F04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o zmianie ustawy o stopniach naukowych i tytule naukowym oraz o stopniach i tytule w zakresie sztuki oraz niektórych inny</w:t>
            </w:r>
            <w:r w:rsidR="00F043D1" w:rsidRPr="000B15D1">
              <w:rPr>
                <w:rFonts w:ascii="Times New Roman" w:hAnsi="Times New Roman" w:cs="Times New Roman"/>
                <w:sz w:val="16"/>
                <w:szCs w:val="16"/>
              </w:rPr>
              <w:t>ch ustaw (Dz.U. 2017, poz. 859)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18" w:type="dxa"/>
          </w:tcPr>
          <w:p w:rsidR="005A2E97" w:rsidRPr="000B15D1" w:rsidRDefault="002B1709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30 października 2015 r. w sprawie szczegółowego trybu i warunków przeprowadzania czynności w przewodzie doktorskim, w postępowaniu habilitacyjnym oraz w postępowaniu o nadanie tytułu profesora (Dz.U. z 2015 r., poz. 1842)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w sprawie Krajowych Ram Kwalifikacji dla Szkolnictwa Wyższego z dnia 2 listopada 2011 r. (Dz.U. z 2011 r., nr 253, poz. 1520)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w sprawie obszarów wiedzy, dziedzin nauki i sztuki oraz dyscyplin naukowych i artystycznych z dnia 8 sierpnia 2011 r. . (Dz.U. z 2011 r., nr 179,  poz. 1065)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Obwieszczenie Ministra Nauki I Szkolnictwa Wyższego z dnia 16 września 2013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r.w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 sprawie ogłoszenia jednolitego tekstu rozporządzenia Ministra Nauki i Szkolnictwa Wyższego w sprawie wysokości i warunków wypłacania wynagrodzenia promotorowi oraz za recenzje i opinie w przewodzie doktorskim, postępowaniu habilitacyjnym oraz postępowaniu o nadanie tytułu profesora Warszawa (Dz.U. z 2014 r., poz. 48)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6E6A1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Komunikat nr 2/2014 Centralnej Komisji do Spraw Stopni i Tytułów w sprawie funkcji promotora pomocniczego w przewodach doktorskich.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6E6A1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Komunikat nr 4/2014 Centralnej Komisji do Spraw Stopni i Tytułów w sprawie formy dokumentowania wniosku o wszczęcie postępowania habilitacyjnego.</w:t>
            </w:r>
          </w:p>
        </w:tc>
      </w:tr>
      <w:tr w:rsidR="00E10B5C" w:rsidRPr="000B15D1" w:rsidTr="00C82CB0">
        <w:trPr>
          <w:trHeight w:val="209"/>
        </w:trPr>
        <w:tc>
          <w:tcPr>
            <w:tcW w:w="534" w:type="dxa"/>
            <w:vMerge/>
          </w:tcPr>
          <w:p w:rsidR="00E10B5C" w:rsidRPr="000B15D1" w:rsidRDefault="00E10B5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10B5C" w:rsidRPr="000B15D1" w:rsidRDefault="00E10B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10B5C" w:rsidRPr="000B15D1" w:rsidRDefault="00E10B5C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10B5C" w:rsidRPr="000B15D1" w:rsidRDefault="00E10B5C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18" w:type="dxa"/>
          </w:tcPr>
          <w:p w:rsidR="00E10B5C" w:rsidRPr="000B15D1" w:rsidRDefault="00E10B5C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Komunikat nr 3/2014 Centralnej Komisji do Spraw Stopni i Tytułów w sprawie w sprawie dokumentacji wniosku o wyznaczenie recenzentów w postępowaniu o nadanie tytułu profesora.</w:t>
            </w:r>
          </w:p>
        </w:tc>
      </w:tr>
      <w:tr w:rsidR="00954A9D" w:rsidRPr="000B15D1" w:rsidTr="00C82CB0">
        <w:trPr>
          <w:trHeight w:val="209"/>
        </w:trPr>
        <w:tc>
          <w:tcPr>
            <w:tcW w:w="534" w:type="dxa"/>
            <w:vMerge/>
          </w:tcPr>
          <w:p w:rsidR="00954A9D" w:rsidRPr="000B15D1" w:rsidRDefault="00954A9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54A9D" w:rsidRPr="000B15D1" w:rsidRDefault="00954A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54A9D" w:rsidRPr="000B15D1" w:rsidRDefault="00954A9D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954A9D" w:rsidRPr="000B15D1" w:rsidRDefault="00954A9D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18" w:type="dxa"/>
          </w:tcPr>
          <w:p w:rsidR="00954A9D" w:rsidRPr="000B15D1" w:rsidRDefault="00954A9D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Obwieszczenie Ministra Nauki i Szkolnictwa Wyższego z dnia 30 czerwca 2015 r. w sprawie ogłoszenia jednolitego tekstu rozporządzenia Ministra Nauki i Szkolnictwa Wyższego w sprawie sposobu i trybu ustalania wskaźników kosztochłonności dla poszczególnych kierunków studiów stacjonarnych pierwszego i drugiego stopnia, jednolitych studiów magisterskich oraz obszarów kształcenia, a także dla stacjonarnych studiów doktoranckich (Dz.U. 2015 poz. 998).</w:t>
            </w:r>
          </w:p>
        </w:tc>
      </w:tr>
      <w:tr w:rsidR="00A8711F" w:rsidRPr="000B15D1" w:rsidTr="00C82CB0">
        <w:trPr>
          <w:trHeight w:val="209"/>
        </w:trPr>
        <w:tc>
          <w:tcPr>
            <w:tcW w:w="534" w:type="dxa"/>
            <w:vMerge/>
          </w:tcPr>
          <w:p w:rsidR="00A8711F" w:rsidRPr="000B15D1" w:rsidRDefault="00A8711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711F" w:rsidRPr="000B15D1" w:rsidRDefault="00A871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8711F" w:rsidRPr="000B15D1" w:rsidRDefault="00A8711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A8711F" w:rsidRPr="000B15D1" w:rsidRDefault="00A8711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5418" w:type="dxa"/>
          </w:tcPr>
          <w:p w:rsidR="00A8711F" w:rsidRPr="000B15D1" w:rsidRDefault="00A8711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58/2014 Rektora Szkoły Głównej Gospodarstwa Wiejskiego w Warszawie z dnia 30 lipca 2014 r. : w sprawie wprowadzenia Procedury monitorowania mierników „Strategii Szkoły Głównej Gospodarstwa Wiejskiego w Warszawie do 2020 roku” w obszarze jakości kształcenia + załącznik.</w:t>
            </w:r>
          </w:p>
        </w:tc>
      </w:tr>
      <w:tr w:rsidR="000A364E" w:rsidRPr="000B15D1" w:rsidTr="00C82CB0">
        <w:trPr>
          <w:trHeight w:val="209"/>
        </w:trPr>
        <w:tc>
          <w:tcPr>
            <w:tcW w:w="534" w:type="dxa"/>
            <w:vMerge/>
          </w:tcPr>
          <w:p w:rsidR="000A364E" w:rsidRPr="000B15D1" w:rsidRDefault="000A364E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A364E" w:rsidRPr="000B15D1" w:rsidRDefault="000A36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A364E" w:rsidRPr="000B15D1" w:rsidRDefault="000A364E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0A364E" w:rsidRPr="000B15D1" w:rsidRDefault="000A364E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18" w:type="dxa"/>
          </w:tcPr>
          <w:p w:rsidR="000A364E" w:rsidRPr="000B15D1" w:rsidRDefault="000A364E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Przewodnik po Europejskim Systemie Transferu i Akumulacji Punktów.</w:t>
            </w:r>
          </w:p>
        </w:tc>
      </w:tr>
      <w:tr w:rsidR="00EF14DF" w:rsidRPr="000B15D1" w:rsidTr="00C82CB0">
        <w:trPr>
          <w:trHeight w:val="209"/>
        </w:trPr>
        <w:tc>
          <w:tcPr>
            <w:tcW w:w="534" w:type="dxa"/>
            <w:vMerge/>
          </w:tcPr>
          <w:p w:rsidR="00EF14DF" w:rsidRPr="000B15D1" w:rsidRDefault="00EF14D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F14DF" w:rsidRPr="000B15D1" w:rsidRDefault="00EF14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F14DF" w:rsidRPr="000B15D1" w:rsidRDefault="00EF14D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EF14DF" w:rsidRPr="000B15D1" w:rsidRDefault="00EF14D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18" w:type="dxa"/>
          </w:tcPr>
          <w:p w:rsidR="00EF14DF" w:rsidRPr="000B15D1" w:rsidRDefault="00EF14D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Procedura  SGGW  - Procedura przeprowadzania wśród studentów i doktorantów SGGW ankiety oceny zajęć dydaktycznych oraz ich prowadzących.</w:t>
            </w:r>
          </w:p>
        </w:tc>
      </w:tr>
      <w:tr w:rsidR="00E1180F" w:rsidRPr="000B15D1" w:rsidTr="00C82CB0">
        <w:trPr>
          <w:trHeight w:val="209"/>
        </w:trPr>
        <w:tc>
          <w:tcPr>
            <w:tcW w:w="534" w:type="dxa"/>
            <w:vMerge/>
          </w:tcPr>
          <w:p w:rsidR="00E1180F" w:rsidRPr="000B15D1" w:rsidRDefault="00E1180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1180F" w:rsidRPr="000B15D1" w:rsidRDefault="00E118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1180F" w:rsidRPr="000B15D1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E1180F" w:rsidRPr="000B15D1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18" w:type="dxa"/>
          </w:tcPr>
          <w:p w:rsidR="00E1180F" w:rsidRPr="000B15D1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16 - 2010/2011 Senatu Szkoły Głównej Gospodarstwa Wiejskiego w Warszawie z dnia 29 listopada 2010 r.  w sprawie przyjęcia Strategii do 2020r.</w:t>
            </w:r>
          </w:p>
        </w:tc>
      </w:tr>
      <w:tr w:rsidR="00F71B37" w:rsidRPr="000B15D1" w:rsidTr="00C82CB0">
        <w:trPr>
          <w:trHeight w:val="209"/>
        </w:trPr>
        <w:tc>
          <w:tcPr>
            <w:tcW w:w="534" w:type="dxa"/>
            <w:vMerge/>
          </w:tcPr>
          <w:p w:rsidR="00F71B37" w:rsidRPr="000B15D1" w:rsidRDefault="00F71B3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71B37" w:rsidRPr="000B15D1" w:rsidRDefault="00F71B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71B37" w:rsidRPr="000B15D1" w:rsidRDefault="00F71B37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F71B37" w:rsidRPr="000B15D1" w:rsidRDefault="00F71B37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418" w:type="dxa"/>
          </w:tcPr>
          <w:p w:rsidR="00F71B37" w:rsidRPr="000B15D1" w:rsidRDefault="00365035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89/2017 Rektora Szkoły Głównej Gospodarstwa Wiejskiego w Warszawie z dnia 18 października 2017 r. : w sprawie rozliczania godzin dydaktycznych</w:t>
            </w:r>
          </w:p>
        </w:tc>
      </w:tr>
      <w:tr w:rsidR="009043CC" w:rsidRPr="000B15D1" w:rsidTr="00C82CB0">
        <w:trPr>
          <w:trHeight w:val="209"/>
        </w:trPr>
        <w:tc>
          <w:tcPr>
            <w:tcW w:w="534" w:type="dxa"/>
            <w:vMerge/>
          </w:tcPr>
          <w:p w:rsidR="009043CC" w:rsidRPr="000B15D1" w:rsidRDefault="009043CC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043CC" w:rsidRPr="000B15D1" w:rsidRDefault="009043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043CC" w:rsidRPr="000B15D1" w:rsidRDefault="009043CC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9043CC" w:rsidRPr="000B15D1" w:rsidRDefault="009043CC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418" w:type="dxa"/>
          </w:tcPr>
          <w:p w:rsidR="009043CC" w:rsidRPr="000B15D1" w:rsidRDefault="00906CF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51 - 2014/2015 Senatu Szkoły Głównej Gospodarstwa Wiejskiego w Warszawie z dnia 23 lutego 2015 roku : w sprawie uchwalenia Regulaminu zarządzania prawami autorskimi i prawami pokrewnymi oraz prawami własności przemysłowej oraz zasad komercjalizacji Szkoły Głównej Gospodarstwa Wiejskiego w Warszawie + załącznik.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479D" w:rsidRPr="000B15D1" w:rsidTr="00C82CB0">
        <w:trPr>
          <w:trHeight w:val="209"/>
        </w:trPr>
        <w:tc>
          <w:tcPr>
            <w:tcW w:w="534" w:type="dxa"/>
            <w:vMerge/>
          </w:tcPr>
          <w:p w:rsidR="005A479D" w:rsidRPr="000B15D1" w:rsidRDefault="005A479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479D" w:rsidRPr="000B15D1" w:rsidRDefault="005A47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479D" w:rsidRPr="000B15D1" w:rsidRDefault="005A479D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479D" w:rsidRPr="000B15D1" w:rsidRDefault="005A479D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418" w:type="dxa"/>
          </w:tcPr>
          <w:p w:rsidR="005A479D" w:rsidRPr="000B15D1" w:rsidRDefault="00646A0C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31 - 2016/2017 Senatu Szkoły Głównej Gospodarstwa Wiejskiego w Warszawie z dnia 19 grudnia 2016 roku : w sprawie zmian w Statucie Szkoły Głównej Gospodarstwa Wiejskiego w Warszawie.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18" w:type="dxa"/>
          </w:tcPr>
          <w:p w:rsidR="005A2E97" w:rsidRPr="000B15D1" w:rsidRDefault="00573D3E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28 - 2016/2017 Senatu Szkoły Głównej Gospodarstwa Wiejskiego w Warszawie z dnia 28 listopada 2016 r. w sprawie wytycznych dla rad podstawowych jednostek organizacyjnych Szkoły Głównej Gospodarstwa Wiejskiego w Warszawie w zakresie projektowania programów kształcenia dla studiów pierwszego stopnia, drugiego stopnia oraz jednolitych studiów magisterskich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38 - 2011/2012 Senatu Szkoły Głównej Gospodarstwa Wiejskiego w Warszawie z dnia 25 czerwca 2012 roku : w sprawie: wprowadzenia od roku akademickiego 2012/2013 efektów kształcenia dla kierunków studiów prowadzonych w Szkole Głównej Gospodarstwa Wiejskiego w Warszawie + załączniki.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5418" w:type="dxa"/>
          </w:tcPr>
          <w:p w:rsidR="005A2E97" w:rsidRPr="000B15D1" w:rsidRDefault="00372656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33 - 2015/2016 Senatu Szkoły Głównej Gospodarstwa Wiejskiego w Warszawie z dnia 29 lutego 2016 roku : w sprawie zmiany Uchwały Nr 38 – 2011/2012 Senatu Szkoły Głównej Gospodarstwa Wiejskiego w Warszawie z dnia 25 czerwca 2012 r. w sprawie wprowadzenia od roku akademickiego 2012/2013 efektów kształcenia dla kierunków studiów prowadzonych w Szkole Głównej Gospodarstwa Wiejskiego w Warszawie + załączniki.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18" w:type="dxa"/>
          </w:tcPr>
          <w:p w:rsidR="005A2E97" w:rsidRPr="000B15D1" w:rsidRDefault="00CD5719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8 - 2017/2018 Senatu Szkoły Głównej Gospodarstwa Wiejskiego w Warszawie z dnia 30 października 2017 roku : w sprawie uchwalenia regulaminu studiów podyplomowych + załącznik.</w:t>
            </w:r>
          </w:p>
        </w:tc>
      </w:tr>
      <w:tr w:rsidR="008D1887" w:rsidRPr="000B15D1" w:rsidTr="00C82CB0">
        <w:trPr>
          <w:trHeight w:val="209"/>
        </w:trPr>
        <w:tc>
          <w:tcPr>
            <w:tcW w:w="534" w:type="dxa"/>
            <w:vMerge/>
          </w:tcPr>
          <w:p w:rsidR="008D1887" w:rsidRPr="000B15D1" w:rsidRDefault="008D188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D1887" w:rsidRPr="000B15D1" w:rsidRDefault="008D1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D1887" w:rsidRPr="000B15D1" w:rsidRDefault="008D1887" w:rsidP="002B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D1887" w:rsidRPr="000B15D1" w:rsidRDefault="008D1887" w:rsidP="002B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18" w:type="dxa"/>
          </w:tcPr>
          <w:p w:rsidR="008D1887" w:rsidRPr="000B15D1" w:rsidRDefault="008D1887" w:rsidP="002B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13 - 2011/2012 Senatu Szkoły Głównej Gospodarstwa Wiejskiego w Warszawie z dnia 28 listopada 2011 roku : w sprawie stwierdzenia zgodności Regulaminu Samorządu Studentów z ustawą Prawo o szkolnictwie wyższym i ze Statutem SGGW.</w:t>
            </w:r>
          </w:p>
        </w:tc>
      </w:tr>
      <w:tr w:rsidR="008D1887" w:rsidRPr="000B15D1" w:rsidTr="00C82CB0">
        <w:trPr>
          <w:trHeight w:val="209"/>
        </w:trPr>
        <w:tc>
          <w:tcPr>
            <w:tcW w:w="534" w:type="dxa"/>
            <w:vMerge/>
          </w:tcPr>
          <w:p w:rsidR="008D1887" w:rsidRPr="000B15D1" w:rsidRDefault="008D188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D1887" w:rsidRPr="000B15D1" w:rsidRDefault="008D18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D1887" w:rsidRPr="000B15D1" w:rsidRDefault="008D1887" w:rsidP="002B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D1887" w:rsidRPr="000B15D1" w:rsidRDefault="008D1887" w:rsidP="002B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418" w:type="dxa"/>
          </w:tcPr>
          <w:p w:rsidR="008D1887" w:rsidRPr="000B15D1" w:rsidRDefault="008D1887" w:rsidP="002B17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54 - 2015/2016 Senatu Szkoły Głównej Gospodarstwa Wiejskiego w Warszawie z dnia 27 czerwca 2016 roku : w sprawie stwierdzenia zgodności Regulaminu Samorządu Doktorantów Szkoły Głównej Gospodarstwa Wiejskiego w Warszawie z ustawą Prawo o szkolnictwie wyższym i ze Statutem SGGW + załącznik.</w:t>
            </w:r>
          </w:p>
        </w:tc>
      </w:tr>
      <w:tr w:rsidR="005A2E97" w:rsidRPr="000B15D1" w:rsidTr="00C82CB0">
        <w:trPr>
          <w:trHeight w:val="209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18" w:type="dxa"/>
          </w:tcPr>
          <w:p w:rsidR="005A2E97" w:rsidRPr="000B15D1" w:rsidRDefault="008273A8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71/2017 Rektora Szkoły Głównej Gospodarstwa Wiejskiego w Warszawie z dnia 04 września 2017 r. : w sprawie Procedury postępowania przy zawieraniu porozumienia o współpracy Szkoły Głównej Gospodarstwa Wiejskiego w Warszawie z podmiotami otoczenia gospodarczego + załączniki</w:t>
            </w:r>
            <w:r w:rsidR="005A2E97" w:rsidRPr="000B15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A2E97" w:rsidRPr="000B15D1" w:rsidTr="007012E6">
        <w:trPr>
          <w:trHeight w:val="33"/>
        </w:trPr>
        <w:tc>
          <w:tcPr>
            <w:tcW w:w="534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organizacja i procedury toku studiów </w:t>
            </w:r>
            <w:r w:rsidR="00C43536" w:rsidRPr="000B15D1">
              <w:rPr>
                <w:rFonts w:ascii="Times New Roman" w:hAnsi="Times New Roman" w:cs="Times New Roman"/>
                <w:sz w:val="16"/>
                <w:szCs w:val="16"/>
              </w:rPr>
              <w:t>( w tym: rekrutacja, prowadzenie kierunków, dyplomowanie)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7012E6">
        <w:trPr>
          <w:trHeight w:val="33"/>
        </w:trPr>
        <w:tc>
          <w:tcPr>
            <w:tcW w:w="534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14 września 2011 r. w sprawie dokumentacji przebiegu studiów (Dz.U. z 2011,nr 201, poz. 1188)</w:t>
            </w:r>
          </w:p>
        </w:tc>
      </w:tr>
      <w:tr w:rsidR="008D2603" w:rsidRPr="000B15D1" w:rsidTr="00C82CB0">
        <w:trPr>
          <w:trHeight w:val="31"/>
        </w:trPr>
        <w:tc>
          <w:tcPr>
            <w:tcW w:w="534" w:type="dxa"/>
            <w:vMerge/>
          </w:tcPr>
          <w:p w:rsidR="008D2603" w:rsidRPr="000B15D1" w:rsidRDefault="008D260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D2603" w:rsidRPr="000B15D1" w:rsidRDefault="008D260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D2603" w:rsidRPr="000B15D1" w:rsidRDefault="008D260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8D2603" w:rsidRPr="000B15D1" w:rsidRDefault="008D260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18" w:type="dxa"/>
          </w:tcPr>
          <w:p w:rsidR="008D2603" w:rsidRPr="000B15D1" w:rsidRDefault="00B377D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30 października 2015 r. zmieniające rozporządzenie w sprawie dokumentacji przebiegu studiów (Dz.U. 2015 poz. 1833).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2 listopada 2011 r. zmieniające rozporządzenie w sprawie: warunków, jakie muszą być spełnione, aby zajęcia dydaktyczne na studiach mogły być prowadzone z wykorzystaniem metod i technik kształcenia na odległość. (Dz.U. z 2011,nr 246, poz. 1470)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w sprawie tytułów zawodowych nadawanych absolwentom studiów, warunków wydawania oraz niezbędnych elementów dyplomów ukończenia studiów i świadectw ukończenia studiów podyplomowych oraz wzoru suplementu do dyplomu z dnia 1 września 2011 r. (Dz.U. z 2011, nr 196, poz. 1167)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22 września 2011 r. w sprawie danych zamieszczanych w ogólnopolskim wykazie studentów (Dz. U. z 2011r., nr 204,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poz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 1201)</w:t>
            </w:r>
          </w:p>
        </w:tc>
      </w:tr>
      <w:tr w:rsidR="004F24F0" w:rsidRPr="000B15D1" w:rsidTr="00C82CB0">
        <w:trPr>
          <w:trHeight w:val="31"/>
        </w:trPr>
        <w:tc>
          <w:tcPr>
            <w:tcW w:w="534" w:type="dxa"/>
            <w:vMerge/>
          </w:tcPr>
          <w:p w:rsidR="004F24F0" w:rsidRPr="000B15D1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24F0" w:rsidRPr="000B15D1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F24F0" w:rsidRPr="000B15D1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4F24F0" w:rsidRPr="000B15D1" w:rsidRDefault="004F24F0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18" w:type="dxa"/>
          </w:tcPr>
          <w:p w:rsidR="004F24F0" w:rsidRPr="000B15D1" w:rsidRDefault="004F24F0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29 lipca 2015 r. zmieniające rozporządzenie w sprawie podejmowania i odbywania przez cudzoziemców studiów i szkoleń oraz ich uczestniczenia w badaniach naukowych i pracach rozwojowych (Dz.U. 2015 poz. 1112).</w:t>
            </w:r>
          </w:p>
        </w:tc>
      </w:tr>
      <w:tr w:rsidR="00954A9D" w:rsidRPr="000B15D1" w:rsidTr="00C82CB0">
        <w:trPr>
          <w:trHeight w:val="31"/>
        </w:trPr>
        <w:tc>
          <w:tcPr>
            <w:tcW w:w="534" w:type="dxa"/>
            <w:vMerge/>
          </w:tcPr>
          <w:p w:rsidR="00954A9D" w:rsidRPr="000B15D1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54A9D" w:rsidRPr="000B15D1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54A9D" w:rsidRPr="000B15D1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954A9D" w:rsidRPr="000B15D1" w:rsidRDefault="00954A9D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18" w:type="dxa"/>
          </w:tcPr>
          <w:p w:rsidR="00954A9D" w:rsidRPr="000B15D1" w:rsidRDefault="00954A9D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Obwieszczenie Ministra Nauki i Szkolnictwa Wyższego z dnia 30 czerwca 2015 r. w sprawie ogłoszenia jednolitego tekstu rozporządzenia Ministra Nauki i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Szkolnictwa Wyższego w sprawie sposobu i trybu ustalania wskaźników kosztochłonności dla poszczególnych kierunków studiów stacjonarnych pierwszego i drugiego stopnia, jednolitych studiów magisterskich oraz obszarów kształcenia, a także dla stacjonarnych studiów doktoranckich (Dz.U. 2015 poz. 998).</w:t>
            </w:r>
          </w:p>
        </w:tc>
      </w:tr>
      <w:tr w:rsidR="00954A9D" w:rsidRPr="000B15D1" w:rsidTr="00C82CB0">
        <w:trPr>
          <w:trHeight w:val="31"/>
        </w:trPr>
        <w:tc>
          <w:tcPr>
            <w:tcW w:w="534" w:type="dxa"/>
            <w:vMerge/>
          </w:tcPr>
          <w:p w:rsidR="00954A9D" w:rsidRPr="000B15D1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54A9D" w:rsidRPr="000B15D1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54A9D" w:rsidRPr="000B15D1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954A9D" w:rsidRPr="000B15D1" w:rsidRDefault="00954A9D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418" w:type="dxa"/>
          </w:tcPr>
          <w:p w:rsidR="00954A9D" w:rsidRPr="000B15D1" w:rsidRDefault="002B1709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9 maja 2016 r. w sprawie maksymalnej wysokości opłat za postępowanie związane z przyjęciem na studia w uczelni publicznej na rok akademicki 2016/2017 (Dz.U. 2016 poz. 682).</w:t>
            </w:r>
          </w:p>
        </w:tc>
      </w:tr>
      <w:tr w:rsidR="00E02DA3" w:rsidRPr="000B15D1" w:rsidTr="00C82CB0">
        <w:trPr>
          <w:trHeight w:val="31"/>
        </w:trPr>
        <w:tc>
          <w:tcPr>
            <w:tcW w:w="534" w:type="dxa"/>
            <w:vMerge/>
          </w:tcPr>
          <w:p w:rsidR="00E02DA3" w:rsidRPr="000B15D1" w:rsidRDefault="00E02DA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02DA3" w:rsidRPr="000B15D1" w:rsidRDefault="00E02DA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DA3" w:rsidRPr="000B15D1" w:rsidRDefault="00E02DA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E02DA3" w:rsidRPr="000B15D1" w:rsidRDefault="00B9242E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418" w:type="dxa"/>
          </w:tcPr>
          <w:p w:rsidR="00E02DA3" w:rsidRPr="000B15D1" w:rsidRDefault="00C31AD5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44 - 2015/2016 Senatu Szkoły Głównej Gospodarstwa Wiejskiego w Warszawie z dnia 30 maja 2016 roku : w sprawie ustalenia planowanej liczby miejsc na pierwszym roku studiów rozpoczynających się w roku akademickim 2016/2017.</w:t>
            </w:r>
          </w:p>
        </w:tc>
      </w:tr>
      <w:tr w:rsidR="00E02DA3" w:rsidRPr="000B15D1" w:rsidTr="00C82CB0">
        <w:trPr>
          <w:trHeight w:val="31"/>
        </w:trPr>
        <w:tc>
          <w:tcPr>
            <w:tcW w:w="534" w:type="dxa"/>
            <w:vMerge/>
          </w:tcPr>
          <w:p w:rsidR="00E02DA3" w:rsidRPr="000B15D1" w:rsidRDefault="00E02DA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02DA3" w:rsidRPr="000B15D1" w:rsidRDefault="00E02DA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02DA3" w:rsidRPr="000B15D1" w:rsidRDefault="00E02DA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E02DA3" w:rsidRPr="000B15D1" w:rsidRDefault="00E02DA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5418" w:type="dxa"/>
          </w:tcPr>
          <w:p w:rsidR="00E02DA3" w:rsidRPr="000B15D1" w:rsidRDefault="00365035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70 - 2016/2017 Senatu Szkoły Głównej Gospodarstwa Wiejskiego w Warszawie z dnia 29 maja 2017 roku : w sprawie powołania Uczelnianej Komisji Rekrutacyjnej.</w:t>
            </w:r>
          </w:p>
        </w:tc>
      </w:tr>
      <w:tr w:rsidR="00047CEC" w:rsidRPr="000B15D1" w:rsidTr="00C82CB0">
        <w:trPr>
          <w:trHeight w:val="31"/>
        </w:trPr>
        <w:tc>
          <w:tcPr>
            <w:tcW w:w="534" w:type="dxa"/>
            <w:vMerge/>
          </w:tcPr>
          <w:p w:rsidR="00047CEC" w:rsidRPr="000B15D1" w:rsidRDefault="00047CE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47CEC" w:rsidRPr="000B15D1" w:rsidRDefault="00047CE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47CEC" w:rsidRPr="000B15D1" w:rsidRDefault="00047CE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047CEC" w:rsidRPr="000B15D1" w:rsidRDefault="00047CEC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5418" w:type="dxa"/>
          </w:tcPr>
          <w:p w:rsidR="00047CEC" w:rsidRPr="000B15D1" w:rsidRDefault="007A3490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82 - 2016/2017 Senatu Szkoły Głównej Gospodarstwa Wiejskiego w Warszawie z dnia 26 czerwca 2017 roku : w sprawie zatwierdzenia wzoru świadectwa ukończenia studiów podyplomowych oraz wzoru świadectwa ukończenia kursu wydawanych w Szkole Głównej Gospodarstwa Wiejskiego w Warszawie.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18" w:type="dxa"/>
          </w:tcPr>
          <w:p w:rsidR="005A2E97" w:rsidRPr="000B15D1" w:rsidRDefault="00FD02E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68 - 2016/2017 Senatu Szkoły Głównej Gospodarstwa Wiejskiego w Warszawie z dnia 29 maja 2017 roku : w sprawie zasad rekrutacji na studia pierwszego stopnia, jednolite studia magisterskie i studia drugiego stopnia w SGGW w roku akademickim 2018/2019 + załączniki.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36 - 2013/2014 Senatu Szkoły Głównej Gospodarstwa Wiejskiego w Warszawie z dnia 28 kwietnia 2014 roku : w sprawie warunków i trybu rekrutacji na studia trzeciego stopnia (studia doktoranckie stacjonarne i niestacjonarne) + załączniki.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18" w:type="dxa"/>
          </w:tcPr>
          <w:p w:rsidR="005A2E97" w:rsidRPr="000B15D1" w:rsidRDefault="00562752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45 - 2015/2016 Senatu Szkoły Głównej Gospodarstwa Wiejskiego w Warszawie z dnia 30 maja 2016 roku : w sprawie uprawnień laureatów olimpiad i konkursów w latach 2017 - 2020.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418" w:type="dxa"/>
          </w:tcPr>
          <w:p w:rsidR="005A2E97" w:rsidRPr="000B15D1" w:rsidRDefault="006E5AA5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2 – 2015/2016 Senatu Szkoły Głównej Gospodarstwa Wiejskiego w Warszawie z dnia 28 września 2015 r. w sprawie szczegółowych zasad pobierania opłat za usługi edukacyjne oraz trybu i warunków zwalniania z tych opłat w całości lub części.</w:t>
            </w:r>
          </w:p>
        </w:tc>
      </w:tr>
      <w:tr w:rsidR="00816518" w:rsidRPr="000B15D1" w:rsidTr="00C82CB0">
        <w:trPr>
          <w:trHeight w:val="31"/>
        </w:trPr>
        <w:tc>
          <w:tcPr>
            <w:tcW w:w="534" w:type="dxa"/>
            <w:vMerge/>
          </w:tcPr>
          <w:p w:rsidR="00816518" w:rsidRPr="000B15D1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418" w:type="dxa"/>
          </w:tcPr>
          <w:p w:rsidR="00816518" w:rsidRPr="000B15D1" w:rsidRDefault="006E5AA5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3 - 2015/2016 Senatu Szkoły Głównej Gospodarstwa Wiejskiego w Warszawie z dnia 28 września 2015 roku : w sprawie wprowadzenia wzorów umów o warunkach odpłatności za usługi edukacyjne + załączniki.</w:t>
            </w:r>
          </w:p>
        </w:tc>
      </w:tr>
      <w:tr w:rsidR="00816518" w:rsidRPr="000B15D1" w:rsidTr="00C82CB0">
        <w:trPr>
          <w:trHeight w:val="31"/>
        </w:trPr>
        <w:tc>
          <w:tcPr>
            <w:tcW w:w="534" w:type="dxa"/>
            <w:vMerge/>
          </w:tcPr>
          <w:p w:rsidR="00816518" w:rsidRPr="000B15D1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18" w:type="dxa"/>
          </w:tcPr>
          <w:p w:rsidR="00816518" w:rsidRPr="000B15D1" w:rsidRDefault="00E51886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53 - 2016/2017 Senatu Szkoły Głównej Gospodarstwa Wiejskiego w Warszawie z dnia 27 marca 2017 roku : w sprawie zmian w Regulaminie Studiów w SGGW + załącznik.</w:t>
            </w:r>
          </w:p>
        </w:tc>
      </w:tr>
      <w:tr w:rsidR="00816518" w:rsidRPr="000B15D1" w:rsidTr="00C82CB0">
        <w:trPr>
          <w:trHeight w:val="31"/>
        </w:trPr>
        <w:tc>
          <w:tcPr>
            <w:tcW w:w="534" w:type="dxa"/>
            <w:vMerge/>
          </w:tcPr>
          <w:p w:rsidR="00816518" w:rsidRPr="000B15D1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18" w:type="dxa"/>
          </w:tcPr>
          <w:p w:rsidR="00816518" w:rsidRPr="000B15D1" w:rsidRDefault="00DC2353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72 - 2014/2015 Senatu Szkoły Głównej Gospodarstwa Wiejskiego w Warszawie z dnia 27 kwietnia 2015 r. w sprawie uchwalenia regulaminu stacjonarnych i niestacjonarnych studiów doktoranckich.</w:t>
            </w:r>
          </w:p>
        </w:tc>
      </w:tr>
      <w:tr w:rsidR="00F20588" w:rsidRPr="000B15D1" w:rsidTr="00C82CB0">
        <w:trPr>
          <w:trHeight w:val="31"/>
        </w:trPr>
        <w:tc>
          <w:tcPr>
            <w:tcW w:w="534" w:type="dxa"/>
            <w:vMerge/>
          </w:tcPr>
          <w:p w:rsidR="00F20588" w:rsidRPr="000B15D1" w:rsidRDefault="00F2058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20588" w:rsidRPr="000B15D1" w:rsidRDefault="00F2058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20588" w:rsidRPr="000B15D1" w:rsidRDefault="00F2058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F20588" w:rsidRPr="000B15D1" w:rsidRDefault="00F2058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5418" w:type="dxa"/>
          </w:tcPr>
          <w:p w:rsidR="00F20588" w:rsidRPr="000B15D1" w:rsidRDefault="00365035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5 - 2017/2018 Senatu Szkoły Głównej Gospodarstwa Wiejskiego w Warszawie z dnia 25 września 2017 roku : w sprawie zmian w Regulaminie stacjonarnych i niestacjonarnych studiów doktoranckich w SGGW.</w:t>
            </w:r>
          </w:p>
        </w:tc>
      </w:tr>
      <w:tr w:rsidR="00816518" w:rsidRPr="000B15D1" w:rsidTr="00C82CB0">
        <w:trPr>
          <w:trHeight w:val="31"/>
        </w:trPr>
        <w:tc>
          <w:tcPr>
            <w:tcW w:w="534" w:type="dxa"/>
            <w:vMerge/>
          </w:tcPr>
          <w:p w:rsidR="00816518" w:rsidRPr="000B15D1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18" w:type="dxa"/>
          </w:tcPr>
          <w:p w:rsidR="00816518" w:rsidRPr="000B15D1" w:rsidRDefault="00CD5719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8 - 2017/2018 Senatu Szkoły Głównej Gospodarstwa Wiejskiego w Warszawie z dnia 30 października 2017 roku : w sprawie uchwalenia regulaminu studiów podyplomowych + załącznik.</w:t>
            </w:r>
          </w:p>
        </w:tc>
      </w:tr>
      <w:tr w:rsidR="00816518" w:rsidRPr="000B15D1" w:rsidTr="00C82CB0">
        <w:trPr>
          <w:trHeight w:val="31"/>
        </w:trPr>
        <w:tc>
          <w:tcPr>
            <w:tcW w:w="534" w:type="dxa"/>
            <w:vMerge/>
          </w:tcPr>
          <w:p w:rsidR="00816518" w:rsidRPr="000B15D1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18" w:type="dxa"/>
          </w:tcPr>
          <w:p w:rsidR="00816518" w:rsidRPr="000B15D1" w:rsidRDefault="00893619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71 - 2016/2017 Senatu Szkoły Głównej Gospodarstwa Wiejskiego w Warszawie z dnia 29 maja 2017 roku : w sprawie zatwierdzenia wzorów dyplomu ukończenia studiów w Szkole Głównej Gospodarstwa Wiejskiego w Warszawie.</w:t>
            </w:r>
          </w:p>
        </w:tc>
      </w:tr>
      <w:tr w:rsidR="00816518" w:rsidRPr="000B15D1" w:rsidTr="00C82CB0">
        <w:trPr>
          <w:trHeight w:val="31"/>
        </w:trPr>
        <w:tc>
          <w:tcPr>
            <w:tcW w:w="534" w:type="dxa"/>
            <w:vMerge/>
          </w:tcPr>
          <w:p w:rsidR="00816518" w:rsidRPr="000B15D1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5418" w:type="dxa"/>
          </w:tcPr>
          <w:p w:rsidR="00816518" w:rsidRPr="000B15D1" w:rsidRDefault="007A3490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81 - 2016/2017 Senatu Szkoły Głównej Gospodarstwa Wiejskiego w Warszawie z dnia 26 czerwca 2017 roku : w sprawie zatwierdzenia wzoru dyplomu doktora i wzoru dyplomu doktora habilitowanego wydawanych w Szkole Głównej Gospodarstwa Wiejskiego w Warszawie.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5418" w:type="dxa"/>
          </w:tcPr>
          <w:p w:rsidR="005A2E97" w:rsidRPr="000B15D1" w:rsidRDefault="005A720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35/2017 Rektora Szkoły Głównej Gospodarstwa Wiejskiego w Warszawie z dnia 01 czerwca 2017 r. : w sprawie opłaty za postępowanie związane z przyjęciem na studia do Szkoły Głównej Gospodarstwa Wiejskiego w Warszawie na rok akademicki 2017/2018.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5418" w:type="dxa"/>
          </w:tcPr>
          <w:p w:rsidR="005A2E97" w:rsidRPr="000B15D1" w:rsidRDefault="00865D4E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58/2017 Rektora Szkoły Głównej Gospodarstwa Wiejskiego w Warszawie z dnia 11 lipca 2017 r. : w sprawie opłat za zajęcia dydaktyczne na studiach pierwszego stopnia, drugiego stopnia i jednolitych studiach magisterskich w roku akademickim 2017/2018 + załącznik.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5418" w:type="dxa"/>
          </w:tcPr>
          <w:p w:rsidR="005A2E97" w:rsidRPr="000B15D1" w:rsidRDefault="000E4BA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57/2017 Rektora Szkoły Głównej Gospodarstwa Wiejskiego w Warszawie z dnia 11 lipca 2017 r. : w sprawie wysokości opłat za studia dla cudzoziemców podejmujących studia w SGGW na zasadach odpłatności w roku akademickim 2017/2018 + załącznik.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10/2012 Rektora Szkoły Głównej Gospodarstwa Wiejskiego w Warszawie z dnia 16 marca 2012 r. : zmieniające zarządzenie nr 51 Rektora SGGW z dnia 9 września 2010 r. w sprawie osób uprawnionych do podejmowania decyzji dotyczących zwrotu studentom nadpłat i pomyłkowo wniesionych opłat i odsetek.</w:t>
            </w:r>
          </w:p>
        </w:tc>
      </w:tr>
      <w:tr w:rsidR="007B6A73" w:rsidRPr="000B15D1" w:rsidTr="00C82CB0">
        <w:trPr>
          <w:trHeight w:val="31"/>
        </w:trPr>
        <w:tc>
          <w:tcPr>
            <w:tcW w:w="534" w:type="dxa"/>
            <w:vMerge/>
          </w:tcPr>
          <w:p w:rsidR="007B6A73" w:rsidRPr="000B15D1" w:rsidRDefault="007B6A7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6A73" w:rsidRPr="000B15D1" w:rsidRDefault="007B6A7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6A73" w:rsidRPr="000B15D1" w:rsidRDefault="009070B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7B6A73" w:rsidRPr="000B15D1" w:rsidRDefault="007B6A73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18" w:type="dxa"/>
          </w:tcPr>
          <w:p w:rsidR="007B6A73" w:rsidRPr="000B15D1" w:rsidRDefault="003D526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36/2017 Rektora Szkoły Głównej Gospodarstwa Wiejskiego w Warszawie z dnia 01 czerwca 2017 r. : w sprawie organizacji roku akademickiego 2017/2018 + załączniki.</w:t>
            </w:r>
          </w:p>
        </w:tc>
      </w:tr>
      <w:tr w:rsidR="00C1296B" w:rsidRPr="000B15D1" w:rsidTr="00C82CB0">
        <w:trPr>
          <w:trHeight w:val="31"/>
        </w:trPr>
        <w:tc>
          <w:tcPr>
            <w:tcW w:w="534" w:type="dxa"/>
            <w:vMerge/>
          </w:tcPr>
          <w:p w:rsidR="00C1296B" w:rsidRPr="000B15D1" w:rsidRDefault="00C1296B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1296B" w:rsidRPr="000B15D1" w:rsidRDefault="00C1296B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1296B" w:rsidRPr="000B15D1" w:rsidRDefault="00C1296B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C1296B" w:rsidRPr="000B15D1" w:rsidRDefault="00C1296B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5418" w:type="dxa"/>
          </w:tcPr>
          <w:p w:rsidR="00C1296B" w:rsidRPr="000B15D1" w:rsidRDefault="00532C1A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6 - 2017/2018 Senatu Szkoły Głównej Gospodarstwa Wiejskiego w Warszawie z dnia 25 września 2017 roku : w sprawie zmiany Uchwały Nr 3 - 2015/2016 Senatu Szkoły Głównej Gospodarstwa Wiejskiego w Warszawie z dnia 28 września 2015 r. w sprawie wprowadzenia wzorów umów o warunkach odpłatności za usługi edukacyjne + załącznik.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9070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418" w:type="dxa"/>
          </w:tcPr>
          <w:p w:rsidR="005A2E97" w:rsidRPr="000B15D1" w:rsidRDefault="005654ED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92/2017 Rektora Szkoły Głównej Gospodarstwa Wiejskiego w Warszawie z dnia 30 października 2017 r. : w sprawie zasad sporządzania dyplomów ukończenia studiów wyższych oraz suplementów do dyplomów w Szkole Głównej Gospodarstwa Wiejskiego w Warszawie + załączniki.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5418" w:type="dxa"/>
          </w:tcPr>
          <w:p w:rsidR="005A2E97" w:rsidRPr="000B15D1" w:rsidRDefault="000035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86 Rektora Szkoły Głównej Gospodarstwa Wiejskiego w Warszawie z dnia 30.08.2016r. w sprawie wprowadzenia Instrukcji kancelaryjnej dla Szkoły Głównej Gospodarstwa Wiejskiego w Warszawie, Jednolitego rzeczowego wykazu akt dla Szkoły Głównej Gospodarstwa Wiejskiego w Warszawie oraz Instrukcji w sprawie organizacji i zakresu działania Archiwum Centralnego dla Szkoły Głównej Gospodarstwa Wiejskiego w Warszawie.</w:t>
            </w:r>
          </w:p>
        </w:tc>
      </w:tr>
      <w:tr w:rsidR="005A2E97" w:rsidRPr="000B15D1" w:rsidTr="00C82CB0">
        <w:trPr>
          <w:trHeight w:val="3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62/2010 Rektora Szkoły Głównej Gospodarstwa Wiejskiego w Warszawie z dnia 8 października 2010 r. : w sprawie pieczęci urzędowych oraz pieczątek służbowych używanych w Szkole Głównej Gospodarstwa Wiejskiego w Warszawie.</w:t>
            </w:r>
          </w:p>
        </w:tc>
      </w:tr>
      <w:tr w:rsidR="007B6A73" w:rsidRPr="000B15D1" w:rsidTr="00C82CB0">
        <w:trPr>
          <w:trHeight w:val="31"/>
        </w:trPr>
        <w:tc>
          <w:tcPr>
            <w:tcW w:w="534" w:type="dxa"/>
            <w:vMerge/>
          </w:tcPr>
          <w:p w:rsidR="007B6A73" w:rsidRPr="000B15D1" w:rsidRDefault="007B6A7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6A73" w:rsidRPr="000B15D1" w:rsidRDefault="007B6A7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6A73" w:rsidRPr="000B15D1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7B6A73" w:rsidRPr="000B15D1" w:rsidRDefault="007B6A73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5418" w:type="dxa"/>
          </w:tcPr>
          <w:p w:rsidR="007B6A73" w:rsidRPr="000B15D1" w:rsidRDefault="007B6A73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Pismo okólne nr 3/2013 Rektora Szkoły Głównej Gospodarstwa Wiejskiego w Warszawie z dnia 3 grudnia 2013 r. : w sprawie dni i godzin przyjęć studentów w dziekanatach wydziałów oraz uczestników studiów podyplomowych w sekretariatach tych studiów.</w:t>
            </w:r>
          </w:p>
        </w:tc>
      </w:tr>
      <w:tr w:rsidR="008D1887" w:rsidRPr="000B15D1" w:rsidTr="00C82CB0">
        <w:trPr>
          <w:trHeight w:val="31"/>
        </w:trPr>
        <w:tc>
          <w:tcPr>
            <w:tcW w:w="534" w:type="dxa"/>
            <w:vMerge/>
          </w:tcPr>
          <w:p w:rsidR="008D1887" w:rsidRPr="000B15D1" w:rsidRDefault="008D188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D1887" w:rsidRPr="000B15D1" w:rsidRDefault="008D188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D1887" w:rsidRPr="000B15D1" w:rsidRDefault="008D1887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D1887" w:rsidRPr="000B15D1" w:rsidRDefault="008D1887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5418" w:type="dxa"/>
          </w:tcPr>
          <w:p w:rsidR="008D1887" w:rsidRPr="000B15D1" w:rsidRDefault="008D1887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Pismo okólne nr 4/2015 Rektora Szkoły Głównej Gospodarstwa Wiejskiego w Warszawie z dnia 3 listopada 2015 r. : w sprawie Regulaminu organizacji zajęć dydaktycznych z wychowania fizycznego w Szkole Głównej Gospodarstwa Wiejskiego w Warszawie + załączniki.</w:t>
            </w:r>
          </w:p>
        </w:tc>
      </w:tr>
      <w:tr w:rsidR="007B6A73" w:rsidRPr="000B15D1" w:rsidTr="00C82CB0">
        <w:trPr>
          <w:trHeight w:val="31"/>
        </w:trPr>
        <w:tc>
          <w:tcPr>
            <w:tcW w:w="534" w:type="dxa"/>
            <w:vMerge/>
          </w:tcPr>
          <w:p w:rsidR="007B6A73" w:rsidRPr="000B15D1" w:rsidRDefault="007B6A7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6A73" w:rsidRPr="000B15D1" w:rsidRDefault="007B6A7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B6A73" w:rsidRPr="000B15D1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7B6A73" w:rsidRPr="000B15D1" w:rsidRDefault="007B6A73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418" w:type="dxa"/>
          </w:tcPr>
          <w:p w:rsidR="007B6A73" w:rsidRPr="000B15D1" w:rsidRDefault="007B6A73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Pismo Okólne nr 3/2014 Rektora Szkoły Głównej Gospodarstwa Wiejskiego w Warszawie z dnia 25 listopada 2014 r. : sprawie wprowadzenia „Zasad postępowania obowiązujących przy rekrutacji na studia z wykorzystaniem skrytki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ePUAP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 do przekazywania decyzji administracyjnej” + załącznik.</w:t>
            </w:r>
          </w:p>
        </w:tc>
      </w:tr>
      <w:tr w:rsidR="005A2E97" w:rsidRPr="000B15D1" w:rsidTr="00F47A7E">
        <w:trPr>
          <w:trHeight w:val="172"/>
        </w:trPr>
        <w:tc>
          <w:tcPr>
            <w:tcW w:w="534" w:type="dxa"/>
            <w:vMerge w:val="restart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vMerge w:val="restart"/>
          </w:tcPr>
          <w:p w:rsidR="005A2E97" w:rsidRPr="000B15D1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realizacja założonych efektów kształcenia </w:t>
            </w:r>
          </w:p>
          <w:p w:rsidR="005A2E97" w:rsidRPr="000B15D1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(w tym: dydaktyka, praktyki i staże, prace dyplomowe) przy wykorzystaniu adekwatnych treści oraz form i metod kształcenia umożliwiających osiąganie zakładanych efektów kształcenia, w tym umiejętności prowadzenia badań naukowych)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F47A7E">
        <w:trPr>
          <w:trHeight w:val="172"/>
        </w:trPr>
        <w:tc>
          <w:tcPr>
            <w:tcW w:w="534" w:type="dxa"/>
            <w:vMerge/>
          </w:tcPr>
          <w:p w:rsidR="00E774D1" w:rsidRPr="000B15D1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172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172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816518" w:rsidRPr="000B15D1" w:rsidTr="00C82CB0">
        <w:trPr>
          <w:trHeight w:val="172"/>
        </w:trPr>
        <w:tc>
          <w:tcPr>
            <w:tcW w:w="534" w:type="dxa"/>
            <w:vMerge/>
          </w:tcPr>
          <w:p w:rsidR="00816518" w:rsidRPr="000B15D1" w:rsidRDefault="008165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816518" w:rsidRPr="000B15D1" w:rsidRDefault="00E10B5C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18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PAN w sprawie Kodeksu etyki pracownika naukowego</w:t>
            </w:r>
          </w:p>
        </w:tc>
      </w:tr>
      <w:tr w:rsidR="004F24F0" w:rsidRPr="000B15D1" w:rsidTr="00C82CB0">
        <w:trPr>
          <w:trHeight w:val="172"/>
        </w:trPr>
        <w:tc>
          <w:tcPr>
            <w:tcW w:w="534" w:type="dxa"/>
            <w:vMerge/>
          </w:tcPr>
          <w:p w:rsidR="004F24F0" w:rsidRPr="000B15D1" w:rsidRDefault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24F0" w:rsidRPr="000B15D1" w:rsidRDefault="004F24F0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F24F0" w:rsidRPr="000B15D1" w:rsidRDefault="004F24F0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4F24F0" w:rsidRPr="000B15D1" w:rsidRDefault="004F24F0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18" w:type="dxa"/>
          </w:tcPr>
          <w:p w:rsidR="004F24F0" w:rsidRPr="000B15D1" w:rsidRDefault="004F24F0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29 lipca 2015 r. zmieniające rozporządzenie w sprawie podejmowania i odbywania przez cudzoziemców studiów i szkoleń oraz ich uczestniczenia w badaniach naukowych i pracach rozwojowych (Dz.U. 2015 poz. 1112).</w:t>
            </w:r>
          </w:p>
        </w:tc>
      </w:tr>
      <w:tr w:rsidR="005A2E97" w:rsidRPr="000B15D1" w:rsidTr="00C82CB0">
        <w:trPr>
          <w:trHeight w:val="172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0B15D1" w:rsidTr="00C82CB0">
        <w:trPr>
          <w:trHeight w:val="172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5A2E97" w:rsidRPr="000B15D1" w:rsidTr="00C82CB0">
        <w:trPr>
          <w:trHeight w:val="172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5418" w:type="dxa"/>
          </w:tcPr>
          <w:p w:rsidR="005A2E97" w:rsidRPr="000B15D1" w:rsidRDefault="007A349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13 - 2016/2017 Senatu Szkoły Głównej Gospodarstwa Wiejskiego w Warszawie z dnia 26 września 2016 roku : w sprawie powołania Uczelnianej Komisji Dyscyplinarnej ds. Doktorantów.</w:t>
            </w:r>
          </w:p>
        </w:tc>
      </w:tr>
      <w:tr w:rsidR="00816518" w:rsidRPr="000B15D1" w:rsidTr="00C82CB0">
        <w:trPr>
          <w:trHeight w:val="172"/>
        </w:trPr>
        <w:tc>
          <w:tcPr>
            <w:tcW w:w="534" w:type="dxa"/>
            <w:vMerge/>
          </w:tcPr>
          <w:p w:rsidR="00816518" w:rsidRPr="000B15D1" w:rsidRDefault="008165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475E41" w:rsidP="004F24F0"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418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Uchwała nr 16 - 2012/2013 Senatu Szkoły Głównej Gospodarstwa Wiejskiego w Warszawie z dnia 24 września 2012 roku : w sprawie wprowadzenia Kodeksu Etyki Studenta i Kodeksu Etyki Doktoranta w Szkole Głównej Gospodarstwa Wiejskiego w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Warszawie+załaczniki</w:t>
            </w:r>
            <w:proofErr w:type="spellEnd"/>
          </w:p>
        </w:tc>
      </w:tr>
      <w:tr w:rsidR="005A2E97" w:rsidRPr="000B15D1" w:rsidTr="00C82CB0">
        <w:trPr>
          <w:trHeight w:val="172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15 Rektora Szkoły Głównej Gospodarstwa Wi</w:t>
            </w:r>
            <w:r w:rsidR="00FD4BEC"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ejskiego w </w:t>
            </w:r>
            <w:r w:rsidR="00FD4BEC" w:rsidRPr="000B15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Warszawie z dnia 22.02.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2010 r. w sprawie: wymogów dotyczących pisania prac dyplomowych oraz sposobu przeprowadzania egzaminu dyplomowego w Szkole Głównej Gospodarstwa Wiejskiego w Warszawie.</w:t>
            </w:r>
          </w:p>
        </w:tc>
      </w:tr>
      <w:tr w:rsidR="00FA6FDD" w:rsidRPr="000B15D1" w:rsidTr="00C82CB0">
        <w:trPr>
          <w:trHeight w:val="172"/>
        </w:trPr>
        <w:tc>
          <w:tcPr>
            <w:tcW w:w="534" w:type="dxa"/>
            <w:vMerge/>
          </w:tcPr>
          <w:p w:rsidR="00FA6FDD" w:rsidRPr="000B15D1" w:rsidRDefault="00FA6F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A6FDD" w:rsidRPr="000B15D1" w:rsidRDefault="00FA6FDD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A6FDD" w:rsidRPr="000B15D1" w:rsidRDefault="00FA6F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FA6FDD" w:rsidRPr="000B15D1" w:rsidRDefault="003D75EA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5418" w:type="dxa"/>
          </w:tcPr>
          <w:p w:rsidR="00FA6FDD" w:rsidRPr="000B15D1" w:rsidRDefault="00FA6FD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34/2016 Rektora Szkoły Głównej Gospodarstwa Wiejskiego w Warszawie z dnia 01 czerwca 2016 r. : w sprawie wprowadzenia „Wytycznych dotyczących przygotowywania prac dyplomowych w Szkole Głównej Gospodarstwa Wiejskiego w Warszawie” + załączniki.</w:t>
            </w:r>
          </w:p>
        </w:tc>
      </w:tr>
      <w:tr w:rsidR="005A2E97" w:rsidRPr="000B15D1" w:rsidTr="00C82CB0">
        <w:trPr>
          <w:trHeight w:val="172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41/2008 Rektora Szkoły Głównej Gospodarstwa Wiejskiego w Warszawie z dnia 19 grudnia 2008 r. : w sprawie prowadzenia Księgi Dyplomów.</w:t>
            </w:r>
          </w:p>
        </w:tc>
      </w:tr>
      <w:tr w:rsidR="005A2E97" w:rsidRPr="000B15D1" w:rsidTr="00C82CB0">
        <w:trPr>
          <w:trHeight w:val="172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F47A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Zarządzenie nr 4/2011 Rektora Szkoły Głównej Gospodarstwa Wiejskiego w Warszawie z dnia 24 stycznia 2011 r. : w sprawie wprowadzenia regulaminu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antyplagiatowego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 prac dyplomowych studentów Szkoły Głównej Gospodarstwa Wiejskiego w Warszawie.</w:t>
            </w:r>
          </w:p>
        </w:tc>
      </w:tr>
      <w:tr w:rsidR="00816518" w:rsidRPr="000B15D1" w:rsidTr="00816518">
        <w:trPr>
          <w:trHeight w:val="224"/>
        </w:trPr>
        <w:tc>
          <w:tcPr>
            <w:tcW w:w="534" w:type="dxa"/>
            <w:vMerge w:val="restart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vMerge w:val="restart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współpraca z otoczeniem społeczno-gospodarczym (w tym: współpraca z krajowymi ośrodkami akademickimi i naukowymi,  podmiotami otoczenia gospodarczego oraz udział pracodawców i innych przedstawicieli otoczenia społeczno-gospodarczego w określaniu, osiąganiu i ocenie osiągania założonych efektów kształcenia)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816518">
        <w:trPr>
          <w:trHeight w:val="224"/>
        </w:trPr>
        <w:tc>
          <w:tcPr>
            <w:tcW w:w="534" w:type="dxa"/>
            <w:vMerge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816518" w:rsidRPr="000B15D1" w:rsidTr="00C82CB0">
        <w:trPr>
          <w:trHeight w:val="217"/>
        </w:trPr>
        <w:tc>
          <w:tcPr>
            <w:tcW w:w="534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816518" w:rsidRPr="000B15D1" w:rsidTr="00C82CB0">
        <w:trPr>
          <w:trHeight w:val="217"/>
        </w:trPr>
        <w:tc>
          <w:tcPr>
            <w:tcW w:w="534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E1180F" w:rsidRPr="000B15D1" w:rsidTr="00C82CB0">
        <w:trPr>
          <w:trHeight w:val="217"/>
        </w:trPr>
        <w:tc>
          <w:tcPr>
            <w:tcW w:w="534" w:type="dxa"/>
            <w:vMerge/>
          </w:tcPr>
          <w:p w:rsidR="00E1180F" w:rsidRPr="000B15D1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1180F" w:rsidRPr="000B15D1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1180F" w:rsidRPr="000B15D1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E1180F" w:rsidRPr="000B15D1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418" w:type="dxa"/>
          </w:tcPr>
          <w:p w:rsidR="00E1180F" w:rsidRPr="000B15D1" w:rsidRDefault="00E1180F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Instrukcja SGGW –Instrukcja  współpracy SGGW z  pracodawcami przy wykorzystaniu Platformy Wspomagającej Zdalną Weryfikację Programów Kształcenia przez Pracodawców.</w:t>
            </w:r>
          </w:p>
        </w:tc>
      </w:tr>
      <w:tr w:rsidR="00F922A8" w:rsidRPr="000B15D1" w:rsidTr="00C82CB0">
        <w:trPr>
          <w:trHeight w:val="217"/>
        </w:trPr>
        <w:tc>
          <w:tcPr>
            <w:tcW w:w="534" w:type="dxa"/>
            <w:vMerge/>
          </w:tcPr>
          <w:p w:rsidR="00F922A8" w:rsidRPr="000B15D1" w:rsidRDefault="00F922A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922A8" w:rsidRPr="000B15D1" w:rsidRDefault="00F922A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922A8" w:rsidRPr="000B15D1" w:rsidRDefault="00F922A8" w:rsidP="00CA2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F922A8" w:rsidRPr="000B15D1" w:rsidRDefault="00F922A8" w:rsidP="00CA2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418" w:type="dxa"/>
          </w:tcPr>
          <w:p w:rsidR="00F922A8" w:rsidRPr="000B15D1" w:rsidRDefault="00906CF4" w:rsidP="00CA26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51 - 2014/2015 Senatu Szkoły Głównej Gospodarstwa Wiejskiego w Warszawie z dnia 23 lutego 2015 roku : w sprawie uchwalenia Regulaminu zarządzania prawami autorskimi i prawami pokrewnymi oraz prawami własności przemysłowej oraz zasad komercjalizacji Szkoły Głównej Gospodarstwa Wiejskiego w Warszawie + załącznik.</w:t>
            </w:r>
          </w:p>
        </w:tc>
      </w:tr>
      <w:tr w:rsidR="00816518" w:rsidRPr="000B15D1" w:rsidTr="00C82CB0">
        <w:trPr>
          <w:trHeight w:val="217"/>
        </w:trPr>
        <w:tc>
          <w:tcPr>
            <w:tcW w:w="534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816518" w:rsidRPr="000B15D1" w:rsidTr="00C82CB0">
        <w:trPr>
          <w:trHeight w:val="217"/>
        </w:trPr>
        <w:tc>
          <w:tcPr>
            <w:tcW w:w="534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816518" w:rsidRPr="000B15D1" w:rsidTr="00C82CB0">
        <w:trPr>
          <w:trHeight w:val="217"/>
        </w:trPr>
        <w:tc>
          <w:tcPr>
            <w:tcW w:w="534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18" w:type="dxa"/>
          </w:tcPr>
          <w:p w:rsidR="00816518" w:rsidRPr="000B15D1" w:rsidRDefault="008273A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71/2017 Rektora Szkoły Głównej Gospodarstwa Wiejskiego w Warszawie z dnia 04 września 2017 r. : w sprawie Procedury postępowania przy zawieraniu porozumienia o współpracy Szkoły Głównej Gospodarstwa Wiejskiego w Warszawie z podmiotami otoczenia gospodarczego + załączniki</w:t>
            </w:r>
            <w:r w:rsidR="00816518" w:rsidRPr="000B15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16518" w:rsidRPr="000B15D1" w:rsidTr="00C82CB0">
        <w:trPr>
          <w:trHeight w:val="217"/>
        </w:trPr>
        <w:tc>
          <w:tcPr>
            <w:tcW w:w="534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18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Regulamin Samorządu Studentów</w:t>
            </w:r>
          </w:p>
        </w:tc>
      </w:tr>
      <w:tr w:rsidR="00816518" w:rsidRPr="000B15D1" w:rsidTr="00C82CB0">
        <w:trPr>
          <w:trHeight w:val="217"/>
        </w:trPr>
        <w:tc>
          <w:tcPr>
            <w:tcW w:w="534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6518" w:rsidRPr="000B15D1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18" w:type="dxa"/>
          </w:tcPr>
          <w:p w:rsidR="00816518" w:rsidRPr="000B15D1" w:rsidRDefault="00816518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Regulamin Samorządu Doktorantów</w:t>
            </w:r>
          </w:p>
        </w:tc>
      </w:tr>
      <w:tr w:rsidR="005A2E97" w:rsidRPr="000B15D1" w:rsidTr="002C0C95">
        <w:trPr>
          <w:trHeight w:val="65"/>
        </w:trPr>
        <w:tc>
          <w:tcPr>
            <w:tcW w:w="534" w:type="dxa"/>
            <w:vMerge w:val="restart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2" w:type="dxa"/>
            <w:vMerge w:val="restart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monitorowanie losów zawodowych absolwentów </w:t>
            </w:r>
            <w:r w:rsidR="00C43536" w:rsidRPr="000B15D1">
              <w:rPr>
                <w:rFonts w:ascii="Times New Roman" w:hAnsi="Times New Roman" w:cs="Times New Roman"/>
                <w:sz w:val="16"/>
                <w:szCs w:val="16"/>
              </w:rPr>
              <w:t>w celu oceny efektów kształcenia na rynku pracy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2C0C95">
        <w:trPr>
          <w:trHeight w:val="65"/>
        </w:trPr>
        <w:tc>
          <w:tcPr>
            <w:tcW w:w="534" w:type="dxa"/>
            <w:vMerge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61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61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5A2E97" w:rsidRPr="000B15D1" w:rsidTr="00C82CB0">
        <w:trPr>
          <w:trHeight w:val="61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0B15D1" w:rsidTr="00C82CB0">
        <w:trPr>
          <w:trHeight w:val="61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5A2E97" w:rsidRPr="000B15D1" w:rsidTr="00C82CB0">
        <w:trPr>
          <w:trHeight w:val="61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13/2013 Rektora Szkoły Głównej Gospodarstwa Wiejskiego w Warszawie z dnia 01 marca 2013 r. : w sprawie realizacji badania pn. „Monitorowanie Losów Zawodowych Absolwentów" oraz na przesyłanie materiałów informacyjnych SGGW drogą elektroniczną.</w:t>
            </w:r>
          </w:p>
        </w:tc>
      </w:tr>
      <w:tr w:rsidR="005A2E97" w:rsidRPr="000B15D1" w:rsidTr="00314B26">
        <w:trPr>
          <w:trHeight w:val="172"/>
        </w:trPr>
        <w:tc>
          <w:tcPr>
            <w:tcW w:w="534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umiędzynarodowienie procesu kształcenia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(w tym: warunki udziału kadry naukowo-dydaktycznej, doktorantów, studentów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słuchaczy w międzynarodowych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programach mobilności; współpraca z zagranicznymi instytucjami akademickimi i naukowymi)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314B26">
        <w:trPr>
          <w:trHeight w:val="172"/>
        </w:trPr>
        <w:tc>
          <w:tcPr>
            <w:tcW w:w="534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172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172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Nauki i Szkolnictwa Wyższego z dnia 3 października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2014 r. w sprawie podstawowych kryteriów i zakresu oceny programowej oraz oceny instytucjonalnej (Dz.U. z 2014 r. poz. 1356)</w:t>
            </w:r>
          </w:p>
        </w:tc>
      </w:tr>
      <w:tr w:rsidR="004F24F0" w:rsidRPr="000B15D1" w:rsidTr="00C82CB0">
        <w:trPr>
          <w:trHeight w:val="172"/>
        </w:trPr>
        <w:tc>
          <w:tcPr>
            <w:tcW w:w="534" w:type="dxa"/>
            <w:vMerge/>
          </w:tcPr>
          <w:p w:rsidR="004F24F0" w:rsidRPr="000B15D1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24F0" w:rsidRPr="000B15D1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F24F0" w:rsidRPr="000B15D1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4F24F0" w:rsidRPr="000B15D1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18" w:type="dxa"/>
          </w:tcPr>
          <w:p w:rsidR="004F24F0" w:rsidRPr="000B15D1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29 lipca 2015 r. zmieniające rozporządzenie w sprawie podejmowania i odbywania przez cudzoziemców studiów i szkoleń oraz ich uczestniczenia w badaniach naukowych i pracach rozwojowych (Dz.U. 2015 poz. 1112).</w:t>
            </w:r>
          </w:p>
        </w:tc>
      </w:tr>
      <w:tr w:rsidR="005A2E97" w:rsidRPr="000B15D1" w:rsidTr="00C82CB0">
        <w:trPr>
          <w:trHeight w:val="172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0B15D1" w:rsidTr="00C82CB0">
        <w:trPr>
          <w:trHeight w:val="172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0A2151" w:rsidRPr="000B15D1" w:rsidTr="00C82CB0">
        <w:trPr>
          <w:trHeight w:val="172"/>
        </w:trPr>
        <w:tc>
          <w:tcPr>
            <w:tcW w:w="534" w:type="dxa"/>
            <w:vMerge/>
          </w:tcPr>
          <w:p w:rsidR="000A2151" w:rsidRPr="000B15D1" w:rsidRDefault="000A215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A2151" w:rsidRPr="000B15D1" w:rsidRDefault="000A215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A2151" w:rsidRPr="000B15D1" w:rsidRDefault="000A215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0A2151" w:rsidRPr="000B15D1" w:rsidRDefault="000A215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418" w:type="dxa"/>
          </w:tcPr>
          <w:p w:rsidR="000A2151" w:rsidRPr="000B15D1" w:rsidRDefault="000A215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Instrukcja SGGW – Zajęcia w językach obcych.</w:t>
            </w:r>
          </w:p>
        </w:tc>
      </w:tr>
      <w:tr w:rsidR="005A2E97" w:rsidRPr="000B15D1" w:rsidTr="00C82CB0">
        <w:trPr>
          <w:trHeight w:val="172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6/2009 Rektora Szkoły Głównej Gospodarstwa Wiejskiego w Warszawie z dnia 9 kwietnia 2009 r. : zmieniające Zarządzenie Nr 4 Rektora Szkoły Głównej Gospodarstwa Wiejskiego w Warszawie z dnia 01 lutego 2007 r. w sprawie diet i innych należności za czas podróży odbywanych w celu realizacji zadań Szkoły Głównej Gospodarstwa Wiejskiego w Warszawie.</w:t>
            </w:r>
          </w:p>
        </w:tc>
      </w:tr>
      <w:tr w:rsidR="005A2E97" w:rsidRPr="000B15D1" w:rsidTr="007012E6">
        <w:trPr>
          <w:trHeight w:val="124"/>
        </w:trPr>
        <w:tc>
          <w:tcPr>
            <w:tcW w:w="534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2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realizacja polityki uznawania osiągniętych efektów kształcenia (w tym: przenoszenie z innych kierunków i uczelni, uznawanie efektów uczenia się osiągniętych poza uczelnią)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7012E6">
        <w:trPr>
          <w:trHeight w:val="124"/>
        </w:trPr>
        <w:tc>
          <w:tcPr>
            <w:tcW w:w="534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122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122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5A2E97" w:rsidRPr="000B15D1" w:rsidTr="00C82CB0">
        <w:trPr>
          <w:trHeight w:val="122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18" w:type="dxa"/>
          </w:tcPr>
          <w:p w:rsidR="005A2E97" w:rsidRPr="000B15D1" w:rsidRDefault="005117E9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19 sierpnia 2015 r. w sprawie nostryfikacji dyplomów ukończenia studiów wyższych uzyskanych za granicą oraz w sprawie potwierdzenia ukończenia studiów wyższych na określonym poziomie kształcenia (Dz. U. z 2015 r., poz. 1467).</w:t>
            </w:r>
          </w:p>
        </w:tc>
      </w:tr>
      <w:tr w:rsidR="005A2E97" w:rsidRPr="000B15D1" w:rsidTr="00C82CB0">
        <w:trPr>
          <w:trHeight w:val="122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14 września 2011 r. w sprawie warunków i trybu przenoszenia zajęć zaliczonych przez studenta. (Dz.U. z 2011 r., nr 201, poz. 1187)</w:t>
            </w:r>
          </w:p>
        </w:tc>
      </w:tr>
      <w:tr w:rsidR="004F24F0" w:rsidRPr="000B15D1" w:rsidTr="00C82CB0">
        <w:trPr>
          <w:trHeight w:val="122"/>
        </w:trPr>
        <w:tc>
          <w:tcPr>
            <w:tcW w:w="534" w:type="dxa"/>
            <w:vMerge/>
          </w:tcPr>
          <w:p w:rsidR="004F24F0" w:rsidRPr="000B15D1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24F0" w:rsidRPr="000B15D1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F24F0" w:rsidRPr="000B15D1" w:rsidRDefault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4F24F0" w:rsidRPr="000B15D1" w:rsidRDefault="004F24F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18" w:type="dxa"/>
          </w:tcPr>
          <w:p w:rsidR="004F24F0" w:rsidRPr="000B15D1" w:rsidRDefault="000B05B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29 lipca 2015 r. zmieniające rozporządzenie w sprawie podejmowania i odbywania przez cudzoziemców studiów i szkoleń oraz ich uczestniczenia w badaniach naukowych i pracach rozwojowych (Dz.U. 2015 poz. 1112)</w:t>
            </w:r>
          </w:p>
        </w:tc>
      </w:tr>
      <w:tr w:rsidR="00CB775D" w:rsidRPr="000B15D1" w:rsidTr="00C82CB0">
        <w:trPr>
          <w:trHeight w:val="122"/>
        </w:trPr>
        <w:tc>
          <w:tcPr>
            <w:tcW w:w="534" w:type="dxa"/>
            <w:vMerge/>
          </w:tcPr>
          <w:p w:rsidR="00CB775D" w:rsidRPr="000B15D1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B775D" w:rsidRPr="000B15D1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B775D" w:rsidRPr="000B15D1" w:rsidRDefault="00CB7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CB775D" w:rsidRPr="000B15D1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418" w:type="dxa"/>
          </w:tcPr>
          <w:p w:rsidR="00CB775D" w:rsidRPr="000B15D1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Edukacji Narodowej z dnia 25 marca 2015 r. w sprawie postępowania w celu uznania świadectwa lub innego dokumentu albo potwierdzenia wykształcenia lub uprawnień do kontynuacji nauki uzyskanych w zagranicznym systemie oświaty (Dz.U. 2015 poz. 447).</w:t>
            </w:r>
          </w:p>
        </w:tc>
      </w:tr>
      <w:tr w:rsidR="00CB775D" w:rsidRPr="000B15D1" w:rsidTr="00C82CB0">
        <w:trPr>
          <w:trHeight w:val="122"/>
        </w:trPr>
        <w:tc>
          <w:tcPr>
            <w:tcW w:w="534" w:type="dxa"/>
            <w:vMerge/>
          </w:tcPr>
          <w:p w:rsidR="00CB775D" w:rsidRPr="000B15D1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B775D" w:rsidRPr="000B15D1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B775D" w:rsidRPr="000B15D1" w:rsidRDefault="00CB77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CB775D" w:rsidRPr="000B15D1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418" w:type="dxa"/>
          </w:tcPr>
          <w:p w:rsidR="00CB775D" w:rsidRPr="000B15D1" w:rsidRDefault="00CB775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Edukacji Narodowej z dnia 24 sierpnia 2016 r. zmieniające rozporządzenie w sprawie postępowania w celu uznania świadectwa lub innego dokumentu albo potwierdzenia wykształcenia lub uprawnień do kontynuacji nauki uzyskanych w zagranicznym systemie oświaty (Dz.U. 2016 poz. 1369).</w:t>
            </w:r>
          </w:p>
        </w:tc>
      </w:tr>
      <w:tr w:rsidR="00136481" w:rsidRPr="000B15D1" w:rsidTr="00C82CB0">
        <w:trPr>
          <w:trHeight w:val="122"/>
        </w:trPr>
        <w:tc>
          <w:tcPr>
            <w:tcW w:w="534" w:type="dxa"/>
            <w:vMerge/>
          </w:tcPr>
          <w:p w:rsidR="00136481" w:rsidRPr="000B15D1" w:rsidRDefault="0013648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36481" w:rsidRPr="000B15D1" w:rsidRDefault="0013648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36481" w:rsidRPr="000B15D1" w:rsidRDefault="00136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136481" w:rsidRPr="000B15D1" w:rsidRDefault="0013648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5418" w:type="dxa"/>
          </w:tcPr>
          <w:p w:rsidR="00136481" w:rsidRPr="000B15D1" w:rsidRDefault="0013648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92 - 2014/2015 Senatu Szkoły Głównej Gospodarstwa Wiejskiego w Warszawie z dnia 22 czerwca 2015 roku : w sprawie zasad i trybu potwierdzania efektów uczenia się.</w:t>
            </w:r>
          </w:p>
        </w:tc>
      </w:tr>
      <w:tr w:rsidR="005A2E97" w:rsidRPr="000B15D1" w:rsidTr="00C82CB0">
        <w:trPr>
          <w:trHeight w:val="122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5A2E97" w:rsidRPr="000B15D1" w:rsidTr="00AE1074">
        <w:trPr>
          <w:trHeight w:val="84"/>
        </w:trPr>
        <w:tc>
          <w:tcPr>
            <w:tcW w:w="534" w:type="dxa"/>
            <w:vMerge w:val="restart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  <w:vMerge w:val="restart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realizacja polityki kadrowej (w tym: dobór, weryfikacja, zapewnienie rozwoju kadry naukowo-dydaktycznej)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AE1074">
        <w:trPr>
          <w:trHeight w:val="84"/>
        </w:trPr>
        <w:tc>
          <w:tcPr>
            <w:tcW w:w="534" w:type="dxa"/>
            <w:vMerge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82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82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5A2E97" w:rsidRPr="000B15D1" w:rsidTr="00C82CB0">
        <w:trPr>
          <w:trHeight w:val="82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18" w:type="dxa"/>
          </w:tcPr>
          <w:p w:rsidR="005A2E97" w:rsidRPr="000B15D1" w:rsidRDefault="00D4001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13 kwietnia 2016 r. w sprawie studiów doktoranckich i stypendiów doktoranckich (Dz.U. z 2016 r., poz. 558).</w:t>
            </w:r>
          </w:p>
        </w:tc>
      </w:tr>
      <w:tr w:rsidR="005A2E97" w:rsidRPr="000B15D1" w:rsidTr="00C82CB0">
        <w:trPr>
          <w:trHeight w:val="82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Komunikat nr 1/2014 Centralnej Komisji do Spraw Stopni i Tytułów w sprawie minimum kadrowego.</w:t>
            </w:r>
          </w:p>
        </w:tc>
      </w:tr>
      <w:tr w:rsidR="00BE4773" w:rsidRPr="000B15D1" w:rsidTr="00C82CB0">
        <w:trPr>
          <w:trHeight w:val="82"/>
        </w:trPr>
        <w:tc>
          <w:tcPr>
            <w:tcW w:w="534" w:type="dxa"/>
            <w:vMerge/>
          </w:tcPr>
          <w:p w:rsidR="00BE4773" w:rsidRPr="000B15D1" w:rsidRDefault="00BE477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4773" w:rsidRPr="000B15D1" w:rsidRDefault="00BE477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E4773" w:rsidRPr="000B15D1" w:rsidRDefault="00BE477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BE4773" w:rsidRPr="000B15D1" w:rsidRDefault="00BE477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5418" w:type="dxa"/>
          </w:tcPr>
          <w:p w:rsidR="00BE4773" w:rsidRPr="000B15D1" w:rsidRDefault="00D6287E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73 - 2016/2017 Senatu Szkoły Głównej Gospodarstwa Wiejskiego w Warszawie z dnia 26 czerwca 2017 roku : w sprawie pensum dydaktycznego.</w:t>
            </w:r>
          </w:p>
        </w:tc>
      </w:tr>
      <w:tr w:rsidR="00C1296B" w:rsidRPr="000B15D1" w:rsidTr="00C82CB0">
        <w:trPr>
          <w:trHeight w:val="82"/>
        </w:trPr>
        <w:tc>
          <w:tcPr>
            <w:tcW w:w="534" w:type="dxa"/>
            <w:vMerge/>
          </w:tcPr>
          <w:p w:rsidR="00C1296B" w:rsidRPr="000B15D1" w:rsidRDefault="00C1296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1296B" w:rsidRPr="000B15D1" w:rsidRDefault="00C1296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1296B" w:rsidRPr="000B15D1" w:rsidRDefault="00C1296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C1296B" w:rsidRPr="000B15D1" w:rsidRDefault="00C1296B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5418" w:type="dxa"/>
          </w:tcPr>
          <w:p w:rsidR="00C1296B" w:rsidRPr="000B15D1" w:rsidRDefault="007111A9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Zarządzenie nr 59/2017 Rektora Szkoły Głównej Gospodarstwa Wiejskiego w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Warszawie z dnia 17 lipca 2017 r. : w sprawie minimalnej liczby punktów, niezbędnych do uzyskania pozytywnej oceny działalności naukowej i organizacyjnej nauczyciela akademickiego w Szkole Głównej Gospodarstwa Wiejskiego w Warszawie.</w:t>
            </w:r>
          </w:p>
        </w:tc>
      </w:tr>
      <w:tr w:rsidR="005A2E97" w:rsidRPr="000B15D1" w:rsidTr="00C82CB0">
        <w:trPr>
          <w:trHeight w:val="82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0B15D1" w:rsidTr="00C82CB0">
        <w:trPr>
          <w:trHeight w:val="82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2840C4" w:rsidRPr="000B15D1" w:rsidTr="00C82CB0">
        <w:trPr>
          <w:trHeight w:val="82"/>
        </w:trPr>
        <w:tc>
          <w:tcPr>
            <w:tcW w:w="534" w:type="dxa"/>
            <w:vMerge/>
          </w:tcPr>
          <w:p w:rsidR="002840C4" w:rsidRPr="000B15D1" w:rsidRDefault="002840C4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840C4" w:rsidRPr="000B15D1" w:rsidRDefault="002840C4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40C4" w:rsidRPr="000B15D1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2840C4" w:rsidRPr="000B15D1" w:rsidRDefault="002840C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18" w:type="dxa"/>
          </w:tcPr>
          <w:p w:rsidR="002840C4" w:rsidRPr="000B15D1" w:rsidRDefault="0020163D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74 - 2016/2017 Senatu Szkoły Głównej Gospodarstwa Wiejskiego w Warszawie z dnia 26 czerwca 2017 roku : w sprawie Regulaminu oceny nauczyciela akademickiego w Szkole Głównej Gospodarstwa Wiejskiego w Warszawie + załączniki.</w:t>
            </w:r>
          </w:p>
        </w:tc>
      </w:tr>
      <w:tr w:rsidR="005A2E97" w:rsidRPr="000B15D1" w:rsidTr="00C82CB0">
        <w:trPr>
          <w:trHeight w:val="82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2/2012 Rektora Szkoły Głównej Gospodarstwa Wiejskiego w Warszawie z dnia 31 stycznia 2012 r. : w sprawie określenia wysokości stawek wynagrodzeń pracowników SGGW + załącznik.</w:t>
            </w:r>
          </w:p>
        </w:tc>
      </w:tr>
      <w:tr w:rsidR="005A2E97" w:rsidRPr="000B15D1" w:rsidTr="00C82CB0">
        <w:trPr>
          <w:trHeight w:val="82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79 Rektora Szkoły Głównej Gospodarstwa Wiejskiego w Warszawie z dnia 22 grudnia 2014 r. w sprawie zmiany Zarządzenia Nr 72 Rektora Szkoły Głównej Gospodarstwa Wiejskiego w Warszawie z dnia 29 października 2014 r. w sprawie zatrudniania oraz wynagradzania osób realizujących zadania finansowane ze źródeł innych niż wymienione w art. 94 ust. 1 ustawy z dnia 27 lipca 2005 r. Prawo o szkolnictwie wyższym, w tym z Unii Europejskiej oraz ogłoszenie tekstu jednolitego + załączniki</w:t>
            </w:r>
          </w:p>
        </w:tc>
      </w:tr>
      <w:tr w:rsidR="005A2E97" w:rsidRPr="000B15D1" w:rsidTr="00C82CB0">
        <w:trPr>
          <w:trHeight w:val="82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418" w:type="dxa"/>
          </w:tcPr>
          <w:p w:rsidR="005A2E97" w:rsidRPr="000B15D1" w:rsidRDefault="00385929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33/2017 Rektora Szkoły Głównej Gospodarstwa Wiejskiego w Warszawie z dnia 16 maja 2017 r. : w sprawie określenia dla nauczycieli akademickich stawek za przeprowadzenie zajęć dydaktycznych w godzinach ponadwymiarowych.</w:t>
            </w:r>
          </w:p>
        </w:tc>
      </w:tr>
      <w:tr w:rsidR="005A2E97" w:rsidRPr="000B15D1" w:rsidTr="00C82CB0">
        <w:trPr>
          <w:trHeight w:val="82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5/2012 Rektora Szkoły Głównej Gospodarstwa Wiejskiego w Warszawie z dnia 20 lutego 2012 r. : zmieniające zarządzenie Nr 55 Rektora SGGW w Warszawie z dnia 30 czerwca 2011 r. w sprawie zasad zawierania umów zlecenia, umów o dzieło i umów o przeniesienie praw autorskich oraz obiegu dokumentów związanych z tymi umowami.</w:t>
            </w:r>
          </w:p>
        </w:tc>
      </w:tr>
      <w:tr w:rsidR="005A2E97" w:rsidRPr="000B15D1" w:rsidTr="00C82CB0">
        <w:trPr>
          <w:trHeight w:val="82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Zarządzenie Nr 31/2013 Rektora Szkoły Głównej Gospodarstwa Wiejskiego w Warszawie z dnia 08 maja 2013 r. : w sprawie Polityki przeciwdziałania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mobbingowi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 w Szkole Głównej Gospodarstwa Wiejskiego w Warszawie + załączniki.</w:t>
            </w:r>
          </w:p>
        </w:tc>
      </w:tr>
      <w:tr w:rsidR="005A2E97" w:rsidRPr="000B15D1" w:rsidTr="00C82CB0">
        <w:trPr>
          <w:trHeight w:val="82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418" w:type="dxa"/>
          </w:tcPr>
          <w:p w:rsidR="005A2E97" w:rsidRPr="000B15D1" w:rsidRDefault="00915A4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08/2017 Rektora Szkoły Głównej Gospodarstwa Wiejskiego w Warszawie z dnia 24 stycznia 2017 r. : w sprawie zarządzenia okresowej oceny nauczyciela akademickiego w Szkole Głównej Gospodarstwa Wiejskiego w Warszawie.</w:t>
            </w:r>
          </w:p>
        </w:tc>
      </w:tr>
      <w:tr w:rsidR="005A2E97" w:rsidRPr="000B15D1" w:rsidTr="00C82CB0">
        <w:trPr>
          <w:trHeight w:val="82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42/2014 Rektora Szkoły Głównej Gospodarstwa Wiejskiego w Warszawie z dnia 17 czerwca 2014 r. : w sprawie wprowadzenia Procedury oceny i motywowania pracowników niebędących nauczycielami akademickimi zatrudnionych w Szkole Głównej Gospodarstwa Wiejskiego w Warszawie + załączniki.</w:t>
            </w:r>
          </w:p>
        </w:tc>
      </w:tr>
      <w:tr w:rsidR="005A2E97" w:rsidRPr="000B15D1" w:rsidTr="008C68D6">
        <w:trPr>
          <w:trHeight w:val="278"/>
        </w:trPr>
        <w:tc>
          <w:tcPr>
            <w:tcW w:w="534" w:type="dxa"/>
            <w:vMerge w:val="restart"/>
          </w:tcPr>
          <w:p w:rsidR="005A2E97" w:rsidRPr="000B15D1" w:rsidRDefault="005A2E97">
            <w:pPr>
              <w:rPr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2" w:type="dxa"/>
            <w:vMerge w:val="restart"/>
          </w:tcPr>
          <w:p w:rsidR="005A2E97" w:rsidRPr="000B15D1" w:rsidRDefault="005A2E97">
            <w:pPr>
              <w:rPr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jakość kadry prowadzącej i wspierającej proces kształcenia (w tym: ocena okresowa pracowników naukowo-dydaktycznych i administracyjnych,  hospitacje, oceny dokonywane przez studentów, doktorantów, słuchaczy i absolwentów; udział kadry dydaktycznej ze znaczącym doświadczeniem zawodowym zdobytym poza uczelnią)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8C68D6">
        <w:trPr>
          <w:trHeight w:val="278"/>
        </w:trPr>
        <w:tc>
          <w:tcPr>
            <w:tcW w:w="534" w:type="dxa"/>
            <w:vMerge/>
          </w:tcPr>
          <w:p w:rsidR="00E774D1" w:rsidRPr="000B15D1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276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276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5A2E97" w:rsidRPr="000B15D1" w:rsidTr="00C82CB0">
        <w:trPr>
          <w:trHeight w:val="276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18" w:type="dxa"/>
          </w:tcPr>
          <w:p w:rsidR="005A2E97" w:rsidRPr="000B15D1" w:rsidRDefault="00D4001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13 kwietnia 2016 r. w sprawie studiów doktoranckich i stypendiów doktoranckich (Dz.U. z 2016 r., poz. 558).</w:t>
            </w:r>
          </w:p>
        </w:tc>
      </w:tr>
      <w:tr w:rsidR="00B90CD6" w:rsidRPr="000B15D1" w:rsidTr="00C82CB0">
        <w:trPr>
          <w:trHeight w:val="276"/>
        </w:trPr>
        <w:tc>
          <w:tcPr>
            <w:tcW w:w="534" w:type="dxa"/>
            <w:vMerge/>
          </w:tcPr>
          <w:p w:rsidR="00B90CD6" w:rsidRPr="000B15D1" w:rsidRDefault="00B90CD6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90CD6" w:rsidRPr="000B15D1" w:rsidRDefault="00B90C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90CD6" w:rsidRPr="000B15D1" w:rsidRDefault="00B90C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B90CD6" w:rsidRPr="000B15D1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18" w:type="dxa"/>
          </w:tcPr>
          <w:p w:rsidR="00B90CD6" w:rsidRPr="000B15D1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26 stycznia 2015 r. w sprawie sposobu podziału i trybu przekazywania dotacji podmiotowej na dofinansowanie zadań projakościowych (Dz.U. 2015 poz. 159).</w:t>
            </w:r>
          </w:p>
        </w:tc>
      </w:tr>
      <w:tr w:rsidR="005A2E97" w:rsidRPr="000B15D1" w:rsidTr="00C82CB0">
        <w:trPr>
          <w:trHeight w:val="276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0B15D1" w:rsidTr="00C82CB0">
        <w:trPr>
          <w:trHeight w:val="276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2840C4" w:rsidRPr="000B15D1" w:rsidTr="00C82CB0">
        <w:trPr>
          <w:trHeight w:val="276"/>
        </w:trPr>
        <w:tc>
          <w:tcPr>
            <w:tcW w:w="534" w:type="dxa"/>
            <w:vMerge/>
          </w:tcPr>
          <w:p w:rsidR="002840C4" w:rsidRPr="000B15D1" w:rsidRDefault="002840C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840C4" w:rsidRPr="000B15D1" w:rsidRDefault="002840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40C4" w:rsidRPr="000B15D1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2840C4" w:rsidRPr="000B15D1" w:rsidRDefault="002840C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2840C4" w:rsidRPr="000B15D1" w:rsidRDefault="002840C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2 - 2013/2014 Senatu Szkoły Głównej Gospodarstwa Wiejskiego w Warszawie z dnia 23 września 2013 roku : w sprawie zatwierdzenia kwestionariuszy do badań studenckiej oceny jakości kształcenia w Szkole Głównej Gospodarstwa Wiejskiego w Warszawie + załączniki.</w:t>
            </w:r>
          </w:p>
        </w:tc>
      </w:tr>
      <w:tr w:rsidR="002840C4" w:rsidRPr="000B15D1" w:rsidTr="00C82CB0">
        <w:trPr>
          <w:trHeight w:val="276"/>
        </w:trPr>
        <w:tc>
          <w:tcPr>
            <w:tcW w:w="534" w:type="dxa"/>
            <w:vMerge/>
          </w:tcPr>
          <w:p w:rsidR="002840C4" w:rsidRPr="000B15D1" w:rsidRDefault="002840C4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840C4" w:rsidRPr="000B15D1" w:rsidRDefault="002840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840C4" w:rsidRPr="000B15D1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2840C4" w:rsidRPr="000B15D1" w:rsidRDefault="002840C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18" w:type="dxa"/>
          </w:tcPr>
          <w:p w:rsidR="002840C4" w:rsidRPr="000B15D1" w:rsidRDefault="0020163D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74 - 2016/2017 Senatu Szkoły Głównej Gospodarstwa Wiejskiego w Warszawie z dnia 26 czerwca 2017 roku : w sprawie Regulaminu oceny nauczyciela akademickiego w Szkole Głównej Gospodarstwa Wiejskiego w Warszawie + załączniki.</w:t>
            </w:r>
          </w:p>
        </w:tc>
      </w:tr>
      <w:tr w:rsidR="005A2E97" w:rsidRPr="000B15D1" w:rsidTr="00C82CB0">
        <w:trPr>
          <w:trHeight w:val="276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2/2012 Rektora Szkoły Głównej Gospodarstwa Wiejskiego w Warszawie z dnia 31 stycznia 2012 r. : w sprawie określenia wysokości stawek wynagrodzeń pracowników SGGW + załącznik.</w:t>
            </w:r>
          </w:p>
        </w:tc>
      </w:tr>
      <w:tr w:rsidR="005A2E97" w:rsidRPr="000B15D1" w:rsidTr="00C82CB0">
        <w:trPr>
          <w:trHeight w:val="276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79 Rektora Szkoły Głównej Gospodarstwa Wiejskiego w Warszawie z dnia 22 grudnia 2014 r. w sprawie zmiany Zarządzenia Nr 72 Rektora Szkoły Głównej Gospodarstwa Wiejskiego w Warszawie z dnia 29 października 2014 r. w sprawie zatrudniania oraz wynagradzania osób realizujących zadania finansowane ze źródeł innych niż wymienione w art. 94 ust. 1 ustawy z dnia 27 lipca 2005 r. Prawo o szkolnictwie wyższym, w tym z Unii Europejskiej oraz ogłoszenie tekstu jednolitego + załączniki</w:t>
            </w:r>
          </w:p>
        </w:tc>
      </w:tr>
      <w:tr w:rsidR="005A2E97" w:rsidRPr="000B15D1" w:rsidTr="00C82CB0"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418" w:type="dxa"/>
          </w:tcPr>
          <w:p w:rsidR="005A2E97" w:rsidRPr="000B15D1" w:rsidRDefault="00385929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33/2017 Rektora Szkoły Głównej Gospodarstwa Wiejskiego w Warszawie z dnia 16 maja 2017 r. : w sprawie określenia dla nauczycieli akademickich stawek za przeprowadzenie zajęć dydaktycznych w godzinach ponadwymiarowych.</w:t>
            </w:r>
          </w:p>
        </w:tc>
      </w:tr>
      <w:tr w:rsidR="005A2E97" w:rsidRPr="000B15D1" w:rsidTr="00C82CB0"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5/2012 Rektora Szkoły Głównej Gospodarstwa Wiejskiego w Warszawie z dnia 20 lutego 2012 r. : zmieniające zarządzenie Nr 55 Rektora SGGW w Warszawie z dnia 30 czerwca 2011 r. w sprawie zasad zawierania umów zlecenia, umów o dzieło i umów o przeniesienie praw autorskich oraz obiegu dokumentów związanych z tymi umowami.</w:t>
            </w:r>
          </w:p>
        </w:tc>
      </w:tr>
      <w:tr w:rsidR="005A2E97" w:rsidRPr="000B15D1" w:rsidTr="00C82CB0"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Zarządzenie Nr 31/2013 Rektora Szkoły Głównej Gospodarstwa Wiejskiego w Warszawie z dnia 08 maja 2013 r. : w sprawie Polityki przeciwdziałania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mobbingowi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 w Szkole Głównej Gospodarstwa Wiejskiego w Warszawie + załączniki.</w:t>
            </w:r>
          </w:p>
        </w:tc>
      </w:tr>
      <w:tr w:rsidR="005A2E97" w:rsidRPr="000B15D1" w:rsidTr="00C82CB0"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418" w:type="dxa"/>
          </w:tcPr>
          <w:p w:rsidR="005A2E97" w:rsidRPr="000B15D1" w:rsidRDefault="00915A43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08/2017 Rektora Szkoły Głównej Gospodarstwa Wiejskiego w Warszawie z dnia 24 stycznia 2017 r. : w sprawie zarządzenia okresowej oceny nauczyciela akademickiego w Szkole Głównej Gospodarstwa Wiejskiego w Warszawie.</w:t>
            </w:r>
          </w:p>
        </w:tc>
      </w:tr>
      <w:tr w:rsidR="005A2E97" w:rsidRPr="000B15D1" w:rsidTr="00C82CB0"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42/2014 Rektora Szkoły Głównej Gospodarstwa Wiejskiego w Warszawie z dnia 17 czerwca 2014 r. : w sprawie wprowadzenia Procedury oceny i motywowania pracowników niebędących nauczycielami akademickimi zatrudnionych w Szkole Głównej Gospodarstwa Wiejskiego w Warszawie + załączniki.</w:t>
            </w:r>
          </w:p>
        </w:tc>
      </w:tr>
      <w:tr w:rsidR="005A2E97" w:rsidRPr="000B15D1" w:rsidTr="00314B26">
        <w:trPr>
          <w:trHeight w:val="42"/>
        </w:trPr>
        <w:tc>
          <w:tcPr>
            <w:tcW w:w="534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2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poziom działalności naukowej, w szczególności </w:t>
            </w:r>
            <w:r w:rsidR="00C43536" w:rsidRPr="000B15D1">
              <w:rPr>
                <w:rFonts w:ascii="Times New Roman" w:hAnsi="Times New Roman" w:cs="Times New Roman"/>
                <w:sz w:val="16"/>
                <w:szCs w:val="16"/>
              </w:rPr>
              <w:t>w zakresie obszarów wiedzy związanych z prowadzonym kształceniem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314B26">
        <w:trPr>
          <w:trHeight w:val="42"/>
        </w:trPr>
        <w:tc>
          <w:tcPr>
            <w:tcW w:w="534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4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4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5A2E97" w:rsidRPr="000B15D1" w:rsidTr="00C82CB0">
        <w:trPr>
          <w:trHeight w:val="4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0B15D1" w:rsidTr="00C82CB0">
        <w:trPr>
          <w:trHeight w:val="4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5418" w:type="dxa"/>
          </w:tcPr>
          <w:p w:rsidR="005A2E97" w:rsidRPr="000B15D1" w:rsidRDefault="00AE4904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51 - 2014/2015 Senatu Szkoły Głównej Gospodarstwa Wiejskiego w Warszawie z dnia 23 lutego 2015 roku : w sprawie uchwalenia Regulaminu zarządzania prawami autorskimi i prawami pokrewnymi oraz prawami własności przemysłowej oraz zasad komercjalizacji Szkoły Głównej Gospodarstwa Wiejskiego w Warszawie + załącznik.</w:t>
            </w:r>
          </w:p>
        </w:tc>
      </w:tr>
      <w:tr w:rsidR="005A2E97" w:rsidRPr="000B15D1" w:rsidTr="00C82CB0">
        <w:trPr>
          <w:trHeight w:val="4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5A2E97" w:rsidRPr="000B15D1" w:rsidTr="009421A1">
        <w:trPr>
          <w:trHeight w:val="61"/>
        </w:trPr>
        <w:tc>
          <w:tcPr>
            <w:tcW w:w="534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2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posiadane zasoby materialne (w tym: infrastruktura dydaktyczna, naukowa i socjalna)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9421A1">
        <w:trPr>
          <w:trHeight w:val="61"/>
        </w:trPr>
        <w:tc>
          <w:tcPr>
            <w:tcW w:w="534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6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6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21457C" w:rsidRPr="000B15D1" w:rsidTr="00C82CB0">
        <w:trPr>
          <w:trHeight w:val="61"/>
        </w:trPr>
        <w:tc>
          <w:tcPr>
            <w:tcW w:w="534" w:type="dxa"/>
            <w:vMerge/>
          </w:tcPr>
          <w:p w:rsidR="0021457C" w:rsidRPr="000B15D1" w:rsidRDefault="0021457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1457C" w:rsidRPr="000B15D1" w:rsidRDefault="0021457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1457C" w:rsidRPr="000B15D1" w:rsidRDefault="0021457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21457C" w:rsidRPr="000B15D1" w:rsidRDefault="0021457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21457C" w:rsidRPr="000B15D1" w:rsidRDefault="0021457C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27 marca 2015 r. w sprawie sposobu podziału dotacji z budżetu państwa dla uczelni publicznych i niepublicznych (Dz.U. 2015 poz. 463).</w:t>
            </w:r>
          </w:p>
        </w:tc>
      </w:tr>
      <w:tr w:rsidR="00F922A8" w:rsidRPr="000B15D1" w:rsidTr="00C82CB0">
        <w:trPr>
          <w:trHeight w:val="61"/>
        </w:trPr>
        <w:tc>
          <w:tcPr>
            <w:tcW w:w="534" w:type="dxa"/>
            <w:vMerge/>
          </w:tcPr>
          <w:p w:rsidR="00F922A8" w:rsidRPr="000B15D1" w:rsidRDefault="00F922A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922A8" w:rsidRPr="000B15D1" w:rsidRDefault="00F922A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922A8" w:rsidRPr="000B15D1" w:rsidRDefault="00F922A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F922A8" w:rsidRPr="000B15D1" w:rsidRDefault="00F922A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5418" w:type="dxa"/>
          </w:tcPr>
          <w:p w:rsidR="00F922A8" w:rsidRPr="000B15D1" w:rsidRDefault="00F922A8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Senatu SGGW Nr 52 - 2014/2015 z dnia 23 lutego 2015 r. Regulamin korzystania z infrastruktury badawczej Szkoły Głównej Gospodarstwa Wiejskiego w Warszawie.</w:t>
            </w:r>
          </w:p>
        </w:tc>
      </w:tr>
      <w:tr w:rsidR="007F7FF7" w:rsidRPr="000B15D1" w:rsidTr="00C82CB0">
        <w:trPr>
          <w:trHeight w:val="61"/>
        </w:trPr>
        <w:tc>
          <w:tcPr>
            <w:tcW w:w="534" w:type="dxa"/>
            <w:vMerge/>
          </w:tcPr>
          <w:p w:rsidR="007F7FF7" w:rsidRPr="000B15D1" w:rsidRDefault="007F7FF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F7FF7" w:rsidRPr="000B15D1" w:rsidRDefault="007F7FF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F7FF7" w:rsidRPr="000B15D1" w:rsidRDefault="007F7FF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7F7FF7" w:rsidRPr="000B15D1" w:rsidRDefault="00B9242E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5418" w:type="dxa"/>
          </w:tcPr>
          <w:p w:rsidR="007F7FF7" w:rsidRPr="000B15D1" w:rsidRDefault="007F7FF7" w:rsidP="007F7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Instrukcja  SGGW - Okresowa ocena zasobów i zaplecza dydaktycznego </w:t>
            </w:r>
          </w:p>
          <w:p w:rsidR="007F7FF7" w:rsidRPr="000B15D1" w:rsidRDefault="007F7FF7" w:rsidP="007F7F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w Szkole Głównej Gospodarstwa Wiejskiego w Warszawie.</w:t>
            </w:r>
          </w:p>
        </w:tc>
      </w:tr>
      <w:tr w:rsidR="005A2E97" w:rsidRPr="000B15D1" w:rsidTr="00C82CB0">
        <w:trPr>
          <w:trHeight w:val="6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0B15D1" w:rsidTr="00C82CB0">
        <w:trPr>
          <w:trHeight w:val="6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6 - 2011/2012 Senatu Szkoły Głównej Gospodarstwa Wiejskiego w Warszawie z dnia 24 października 2011 roku : w sprawie zmian w Regulaminie Organizacyjnym Systemu Biblioteczno-Informacyjnego Szkoły Głównej Gospodarstwa Wiejskiego w Warszawie.</w:t>
            </w:r>
          </w:p>
        </w:tc>
      </w:tr>
      <w:tr w:rsidR="005A2E97" w:rsidRPr="000B15D1" w:rsidTr="00C82CB0">
        <w:trPr>
          <w:trHeight w:val="6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22 - 2013/2014 Senatu Szkoły Głównej Gospodarstwa Wiejskiego w Warszawie z dnia 16 grudnia 2013 roku : w sprawie przyjęcia prowizorium podziału dotacji dydaktycznej na rok 2014 w części przypadającej na wynagrodzenia dla wydziałów i jednostek międzywydziałowych.</w:t>
            </w:r>
          </w:p>
        </w:tc>
      </w:tr>
      <w:tr w:rsidR="005A2E97" w:rsidRPr="000B15D1" w:rsidTr="00C82CB0">
        <w:trPr>
          <w:trHeight w:val="6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5A2E97" w:rsidRPr="000B15D1" w:rsidTr="00C82CB0">
        <w:trPr>
          <w:trHeight w:val="6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12/2013 Rektora Szkoły Głównej Gospodarstwa Wiejskiego w Warszawie z dnia 25 lutego 2013 r. : w sprawie wprowadzenia Regulaminu przyznawania miejsc i rozliczania zakwaterowań w domach studenckich Szkoły Głównej Gospodarstwa Wiejskiego w Warszawie + załącznik.</w:t>
            </w:r>
          </w:p>
        </w:tc>
      </w:tr>
      <w:tr w:rsidR="005A2E97" w:rsidRPr="000B15D1" w:rsidTr="00C82CB0">
        <w:trPr>
          <w:trHeight w:val="61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52/2014 Rektora Szkoły Głównej Gospodarstwa Wiejskiego w Warszawie z dnia 09 lipca 2014 r. : zmieniające Zarządzenie Nr 12 Rektora Szkoły Głównej Gospodarstwa Wiejskiego w Warszawie z dnia 18 marca 2014 r. w sprawie wprowadzenia Statutu Niepublicznego Przedszkola Szkoły Głównej Gospodarstwa Wiejskiego w Warszawie.</w:t>
            </w:r>
          </w:p>
        </w:tc>
      </w:tr>
      <w:tr w:rsidR="005A2E97" w:rsidRPr="000B15D1" w:rsidTr="009421A1">
        <w:trPr>
          <w:trHeight w:val="25"/>
        </w:trPr>
        <w:tc>
          <w:tcPr>
            <w:tcW w:w="534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2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system wsparcia studentów, doktorantów</w:t>
            </w:r>
            <w:r w:rsidR="00C43536"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 i słuchaczy ( w tym: wsparcia naukowego, dydaktycznego, socjalnego i materialnego uwzględniającego potrzeby osób niepełnosprawnych oraz rozpatrywanie skarg i rozwiązywanie sytuacji konfliktowych)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9421A1">
        <w:trPr>
          <w:trHeight w:val="25"/>
        </w:trPr>
        <w:tc>
          <w:tcPr>
            <w:tcW w:w="534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25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25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954A9D" w:rsidRPr="000B15D1" w:rsidTr="00C82CB0">
        <w:trPr>
          <w:trHeight w:val="25"/>
        </w:trPr>
        <w:tc>
          <w:tcPr>
            <w:tcW w:w="534" w:type="dxa"/>
            <w:vMerge/>
          </w:tcPr>
          <w:p w:rsidR="00954A9D" w:rsidRPr="000B15D1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54A9D" w:rsidRPr="000B15D1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54A9D" w:rsidRPr="000B15D1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954A9D" w:rsidRPr="000B15D1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418" w:type="dxa"/>
          </w:tcPr>
          <w:p w:rsidR="00954A9D" w:rsidRPr="000B15D1" w:rsidRDefault="00954A9D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17 lipca 2015 r. w sprawie stypendiów ministra za wybitne osiągnięcia przyznawanych doktorantom (Dz.U. 2015 poz. 1051).</w:t>
            </w:r>
          </w:p>
        </w:tc>
      </w:tr>
      <w:tr w:rsidR="00B90CD6" w:rsidRPr="000B15D1" w:rsidTr="00C82CB0">
        <w:trPr>
          <w:trHeight w:val="25"/>
        </w:trPr>
        <w:tc>
          <w:tcPr>
            <w:tcW w:w="534" w:type="dxa"/>
            <w:vMerge/>
          </w:tcPr>
          <w:p w:rsidR="00B90CD6" w:rsidRPr="000B15D1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90CD6" w:rsidRPr="000B15D1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90CD6" w:rsidRPr="000B15D1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B90CD6" w:rsidRPr="000B15D1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18" w:type="dxa"/>
          </w:tcPr>
          <w:p w:rsidR="00B90CD6" w:rsidRPr="000B15D1" w:rsidRDefault="00B90CD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26 stycznia 2015 r. w sprawie sposobu podziału i trybu przekazywania dotacji podmiotowej na dofinansowanie zadań projakościowych (Dz.U. 2015 poz. 159).</w:t>
            </w:r>
          </w:p>
        </w:tc>
      </w:tr>
      <w:tr w:rsidR="005A2E97" w:rsidRPr="000B15D1" w:rsidTr="00C82CB0">
        <w:trPr>
          <w:trHeight w:val="25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0B15D1" w:rsidTr="00C82CB0">
        <w:trPr>
          <w:trHeight w:val="25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22 - 2013/2014 Senatu Szkoły Głównej Gospodarstwa Wiejskiego w Warszawie z dnia 16 grudnia 2013 roku : w sprawie przyjęcia prowizorium podziału dotacji dydaktycznej na rok 2014 w części przypadającej na wynagrodzenia dla wydziałów i jednostek międzywydziałowych.</w:t>
            </w:r>
          </w:p>
        </w:tc>
      </w:tr>
      <w:tr w:rsidR="005A2E97" w:rsidRPr="000B15D1" w:rsidTr="00C82CB0">
        <w:trPr>
          <w:trHeight w:val="25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5A2E97" w:rsidRPr="000B15D1" w:rsidTr="00C82CB0">
        <w:trPr>
          <w:trHeight w:val="25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5A2E97" w:rsidRPr="000B15D1" w:rsidRDefault="008B393E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88/2017 Rektora Szkoły Głównej Gospodarstwa Wiejskiego w Warszawie z dnia 16 października 2017 r. : w sprawie wprowadzenia Regulaminu ustalania wysokości, przyznawania i wypłacania świadczeń pomocy materialnej studentom Szkoły Głównej Gospodarstwa Wiejskiego w Warszawie + załączniki.</w:t>
            </w:r>
          </w:p>
        </w:tc>
      </w:tr>
      <w:tr w:rsidR="005A2E97" w:rsidRPr="000B15D1" w:rsidTr="00C82CB0">
        <w:trPr>
          <w:trHeight w:val="25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418" w:type="dxa"/>
          </w:tcPr>
          <w:p w:rsidR="005A2E97" w:rsidRPr="000B15D1" w:rsidRDefault="00FB4C30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87/2017 Rektora Szkoły Głównej Gospodarstwa Wiejskiego w Warszawie z dnia 11 października 2017 r. : w sprawie wprowadzenia Regulaminu przyznawania i wypłacania świadczeń pomocy materialnej dla doktorantów SGGW + załączniki.</w:t>
            </w:r>
          </w:p>
        </w:tc>
      </w:tr>
      <w:tr w:rsidR="005A2E97" w:rsidRPr="000B15D1" w:rsidTr="00C82CB0">
        <w:trPr>
          <w:trHeight w:val="25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61/2010 Rektora Szkoły Głównej Gospodarstwa Wiejskiego w Warszawie z dnia 30 września 2010 r. : w sprawie wprowadzenia Regulaminu ustalania grupy 5% najlepszych absolwentów studiów I, II stopnia oraz studiów jednolitych magisterskich Szkoły Głównej Gospodarstwa Wiejskiego w Warszawie.</w:t>
            </w:r>
          </w:p>
        </w:tc>
      </w:tr>
      <w:tr w:rsidR="005A2E97" w:rsidRPr="000B15D1" w:rsidTr="00C82CB0"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12/2013 Rektora Szkoły Głównej Gospodarstwa Wiejskiego w Warszawie z dnia 25 lutego 2013 r. : w sprawie wprowadzenia Regulaminu przyznawania miejsc i rozliczania zakwaterowań w domach studenckich Szkoły Głównej Gospodarstwa Wiejskiego w Warszawie + załącznik.</w:t>
            </w:r>
          </w:p>
        </w:tc>
      </w:tr>
      <w:tr w:rsidR="005A2E97" w:rsidRPr="000B15D1" w:rsidTr="00C82CB0"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18" w:type="dxa"/>
          </w:tcPr>
          <w:p w:rsidR="005A2E97" w:rsidRPr="000B15D1" w:rsidRDefault="00E85E1A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Zarządzenie nr 90/2017 Rektora Szkoły Głównej Gospodarstwa Wiejskiego w Warszawie z dnia 18 października 2017 r. : w sprawie ustaleń dotyczących przyznawania świadczeń pomocy materialnej dla studentów SGGW w roku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akademickim 2017/2018 + załącznik.</w:t>
            </w:r>
          </w:p>
        </w:tc>
      </w:tr>
      <w:tr w:rsidR="00532C1A" w:rsidRPr="000B15D1" w:rsidTr="00C82CB0">
        <w:tc>
          <w:tcPr>
            <w:tcW w:w="534" w:type="dxa"/>
            <w:vMerge/>
          </w:tcPr>
          <w:p w:rsidR="00532C1A" w:rsidRPr="000B15D1" w:rsidRDefault="00532C1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32C1A" w:rsidRPr="000B15D1" w:rsidRDefault="00532C1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32C1A" w:rsidRPr="000B15D1" w:rsidRDefault="00532C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32C1A" w:rsidRPr="000B15D1" w:rsidRDefault="00532C1A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5418" w:type="dxa"/>
          </w:tcPr>
          <w:p w:rsidR="00532C1A" w:rsidRPr="000B15D1" w:rsidRDefault="00532C1A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69/2017 Rektora Szkoły Głównej Gospodarstwa Wiejskiego w Warszawie z dnia 24 sierpnia 2017 r. : w sprawie wprowadzenia Regulaminu przyznawania i wypłacania stypendium doktoranckiego uczestnikom stacjonarnych studiów doktoranckich w Szkole Głównej Gospodarstwa Wiejskiego (SGGW) + załączniki.</w:t>
            </w:r>
          </w:p>
        </w:tc>
      </w:tr>
      <w:tr w:rsidR="00532C1A" w:rsidRPr="000B15D1" w:rsidTr="00C82CB0">
        <w:tc>
          <w:tcPr>
            <w:tcW w:w="534" w:type="dxa"/>
            <w:vMerge/>
          </w:tcPr>
          <w:p w:rsidR="00532C1A" w:rsidRPr="000B15D1" w:rsidRDefault="00532C1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32C1A" w:rsidRPr="000B15D1" w:rsidRDefault="00532C1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32C1A" w:rsidRPr="000B15D1" w:rsidRDefault="00CF2F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32C1A" w:rsidRPr="000B15D1" w:rsidRDefault="00CF2FF6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32C1A" w:rsidRPr="000B15D1" w:rsidRDefault="00CF2FF6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70/2017 Rektora Szkoły Głównej Gospodarstwa Wiejskiego w Warszawie z dnia 24 sierpnia 2017 r. : w sprawie wprowadzenia Regulaminu przyznawania i wypłacania kwoty zwiększenia stypendium doktoranckiego z dotacji podmiotowej na dofinansowanie zadań projakościowych dla doktorantów SGGW + załączniki.</w:t>
            </w:r>
          </w:p>
        </w:tc>
      </w:tr>
      <w:tr w:rsidR="005A2E97" w:rsidRPr="000B15D1" w:rsidTr="00C82CB0">
        <w:tc>
          <w:tcPr>
            <w:tcW w:w="534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418" w:type="dxa"/>
          </w:tcPr>
          <w:p w:rsidR="005A2E97" w:rsidRPr="000B15D1" w:rsidRDefault="00E85E1A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123/2016 Rektora Szkoły Głównej Gospodarstwa Wiejskiego w Warszawie z dnia 28 listopada 2016 r. : w sprawie ustalenia wysokości stypendium rektora dla najlepszych studentów w roku akademickim 2016/2017.</w:t>
            </w:r>
          </w:p>
        </w:tc>
      </w:tr>
      <w:tr w:rsidR="005A2E97" w:rsidRPr="000B15D1" w:rsidTr="00065DA1">
        <w:trPr>
          <w:trHeight w:val="165"/>
        </w:trPr>
        <w:tc>
          <w:tcPr>
            <w:tcW w:w="534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2" w:type="dxa"/>
            <w:vMerge w:val="restart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system informacyjny (w tym: sposoby gromadzenia, analizowania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wykorzystywania informacji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br/>
              <w:t>w zapewnieniu jakości kształcenia;)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065DA1">
        <w:trPr>
          <w:trHeight w:val="165"/>
        </w:trPr>
        <w:tc>
          <w:tcPr>
            <w:tcW w:w="534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163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163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5A2E97" w:rsidRPr="000B15D1" w:rsidTr="00C82CB0">
        <w:trPr>
          <w:trHeight w:val="163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0B15D1" w:rsidTr="00C82CB0">
        <w:trPr>
          <w:trHeight w:val="163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5A2E97" w:rsidRPr="000B15D1" w:rsidTr="00C82CB0">
        <w:trPr>
          <w:trHeight w:val="163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88/2013 Rektora Szkoły Głównej Gospodarstwa Wiejskiego w Warszawie z dnia 3 grudnia 2013 r. : w sprawie Polityki Bezpieczeństwa oraz Instrukcji zarządzania systemem informatycznym służącym do przetwarzania danych + załączniki.</w:t>
            </w:r>
          </w:p>
        </w:tc>
      </w:tr>
      <w:tr w:rsidR="005A2E97" w:rsidRPr="000B15D1" w:rsidTr="00C82CB0">
        <w:trPr>
          <w:trHeight w:val="163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23/2014 Rektora Szkoły Głównej Gospodarstwa Wiejskiego w Warszawie z dnia 7 maja 2014 r. : w sprawie wprowadzenia w Szkole Głównej Gospodarstwa Wiejskiego w Warszawie zasad korzystania przez jednostki organizacyjne z Logo Uczelni oraz innych znaków graficznych.</w:t>
            </w:r>
          </w:p>
        </w:tc>
      </w:tr>
      <w:tr w:rsidR="005A2E97" w:rsidRPr="000B15D1" w:rsidTr="00C82CB0">
        <w:trPr>
          <w:trHeight w:val="163"/>
        </w:trPr>
        <w:tc>
          <w:tcPr>
            <w:tcW w:w="534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Zarządzenia nr 8 Rektora SGGW w Warszawie z dnia 5 marca 2014 r. w sprawie  wprowadzenia  „Opisu i zasad stosowania znaku Szkoły Głównej Gospodarstwa Wiejskiego w Warszawie – Księgi Logo”</w:t>
            </w:r>
          </w:p>
        </w:tc>
      </w:tr>
      <w:tr w:rsidR="005A2E97" w:rsidRPr="000B15D1" w:rsidTr="002B5293">
        <w:trPr>
          <w:trHeight w:val="123"/>
        </w:trPr>
        <w:tc>
          <w:tcPr>
            <w:tcW w:w="534" w:type="dxa"/>
            <w:vMerge w:val="restart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2" w:type="dxa"/>
            <w:vMerge w:val="restart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publiczny dostęp do aktualnych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obiektywnie przedstawionych informacji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br/>
              <w:t>o programach studiów, zakładanych efektach kształcenia, organizacji i procedurach toku studiów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2B5293">
        <w:trPr>
          <w:trHeight w:val="123"/>
        </w:trPr>
        <w:tc>
          <w:tcPr>
            <w:tcW w:w="534" w:type="dxa"/>
            <w:vMerge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123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123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5A2E97" w:rsidRPr="000B15D1" w:rsidTr="00C82CB0">
        <w:trPr>
          <w:trHeight w:val="123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0B15D1" w:rsidTr="00C82CB0">
        <w:trPr>
          <w:trHeight w:val="123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B12274" w:rsidRPr="000B15D1" w:rsidTr="00C82CB0">
        <w:trPr>
          <w:trHeight w:val="123"/>
        </w:trPr>
        <w:tc>
          <w:tcPr>
            <w:tcW w:w="534" w:type="dxa"/>
            <w:vMerge/>
          </w:tcPr>
          <w:p w:rsidR="00B12274" w:rsidRPr="000B15D1" w:rsidRDefault="00B12274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12274" w:rsidRPr="000B15D1" w:rsidRDefault="00B12274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12274" w:rsidRPr="000B15D1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B12274" w:rsidRPr="000B15D1" w:rsidRDefault="00B1227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B12274" w:rsidRPr="000B15D1" w:rsidRDefault="00B1227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2 - 2013/2014 Senatu Szkoły Głównej Gospodarstwa Wiejskiego w Warszawie z dnia 23 września 2013 roku : w sprawie zatwierdzenia kwestionariuszy do badań studenckiej oceny jakości kształcenia w Szkole Głównej Gospodarstwa Wiejskiego w Warszawie + załączniki.</w:t>
            </w:r>
          </w:p>
        </w:tc>
      </w:tr>
      <w:tr w:rsidR="005A2E97" w:rsidRPr="000B15D1" w:rsidTr="00C82CB0">
        <w:trPr>
          <w:trHeight w:val="123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88/2013 Rektora Szkoły Głównej Gospodarstwa Wiejskiego w Warszawie z dnia 3 grudnia 2013 r. : w sprawie Polityki Bezpieczeństwa oraz Instrukcji zarządzania systemem informatycznym służącym do przetwarzania danych + załączniki.</w:t>
            </w:r>
          </w:p>
        </w:tc>
      </w:tr>
      <w:tr w:rsidR="005A2E97" w:rsidRPr="000B15D1" w:rsidTr="00C82CB0">
        <w:trPr>
          <w:trHeight w:val="123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13/2013 Rektora Szkoły Głównej Gospodarstwa Wiejskiego w Warszawie z dnia 01 marca 2013 r. : w sprawie realizacji badania pn. „Monitorowanie Losów Zawodowych Absolwentów" oraz na przesyłanie materiałów informacyjnych SGGW drogą elektroniczną.</w:t>
            </w:r>
          </w:p>
        </w:tc>
      </w:tr>
      <w:tr w:rsidR="005A2E97" w:rsidRPr="000B15D1" w:rsidTr="002B5293">
        <w:trPr>
          <w:trHeight w:val="142"/>
        </w:trPr>
        <w:tc>
          <w:tcPr>
            <w:tcW w:w="534" w:type="dxa"/>
            <w:vMerge w:val="restart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2" w:type="dxa"/>
            <w:vMerge w:val="restart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mechanizmy wewnętrznego systemu zapewnienia jakości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kształcenia stosowane w celu zapobiegania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i eliminacji zjawisk patologicznych (w tym:  system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antyplagiatowy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) i zachowania standardów etycznych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2B5293">
        <w:trPr>
          <w:trHeight w:val="142"/>
        </w:trPr>
        <w:tc>
          <w:tcPr>
            <w:tcW w:w="534" w:type="dxa"/>
            <w:vMerge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z dnia 25 czerwca 2015 r. o zmianie ustawy – Prawo o szkolnictwie </w:t>
            </w:r>
            <w:r w:rsidRPr="000B15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wyższym (Dz.U. 2015 poz. 1187).</w:t>
            </w:r>
          </w:p>
        </w:tc>
      </w:tr>
      <w:tr w:rsidR="005A2E97" w:rsidRPr="000B15D1" w:rsidTr="00C82CB0">
        <w:trPr>
          <w:trHeight w:val="136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0B05B3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1370).</w:t>
            </w:r>
          </w:p>
        </w:tc>
      </w:tr>
      <w:tr w:rsidR="005A2E97" w:rsidRPr="000B15D1" w:rsidTr="00C82CB0">
        <w:trPr>
          <w:trHeight w:val="136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5A2E97" w:rsidRPr="000B15D1" w:rsidTr="00C82CB0">
        <w:trPr>
          <w:trHeight w:val="136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E10B5C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PAN w sprawie Kodeksu etyki pracownika naukowego</w:t>
            </w:r>
          </w:p>
        </w:tc>
      </w:tr>
      <w:tr w:rsidR="005A2E97" w:rsidRPr="000B15D1" w:rsidTr="00C82CB0">
        <w:trPr>
          <w:trHeight w:val="136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0B15D1" w:rsidTr="00C82CB0">
        <w:trPr>
          <w:trHeight w:val="136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B12274" w:rsidRPr="000B15D1" w:rsidTr="00C82CB0">
        <w:trPr>
          <w:trHeight w:val="136"/>
        </w:trPr>
        <w:tc>
          <w:tcPr>
            <w:tcW w:w="534" w:type="dxa"/>
            <w:vMerge/>
          </w:tcPr>
          <w:p w:rsidR="00B12274" w:rsidRPr="000B15D1" w:rsidRDefault="00B12274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12274" w:rsidRPr="000B15D1" w:rsidRDefault="00B12274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12274" w:rsidRPr="000B15D1" w:rsidRDefault="00475E4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B12274" w:rsidRPr="000B15D1" w:rsidRDefault="00B1227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418" w:type="dxa"/>
          </w:tcPr>
          <w:p w:rsidR="00B12274" w:rsidRPr="000B15D1" w:rsidRDefault="00B12274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Uchwała nr 16 - 2012/2013 Senatu Szkoły Głównej Gospodarstwa Wiejskiego w Warszawie z dnia 24 września 2012 roku : w sprawie wprowadzenia Kodeksu Etyki Studenta i Kodeksu Etyki Doktoranta w Szkole Głównej Gospodarstwa Wiejskiego w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Warszawie+załaczniki</w:t>
            </w:r>
            <w:proofErr w:type="spellEnd"/>
          </w:p>
        </w:tc>
      </w:tr>
      <w:tr w:rsidR="005A2E97" w:rsidRPr="000B15D1" w:rsidTr="00C82CB0">
        <w:trPr>
          <w:trHeight w:val="136"/>
        </w:trPr>
        <w:tc>
          <w:tcPr>
            <w:tcW w:w="534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18" w:type="dxa"/>
          </w:tcPr>
          <w:p w:rsidR="005A2E97" w:rsidRPr="000B15D1" w:rsidRDefault="005A2E97" w:rsidP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Zarządzenie nr 4/2011 Rektora Szkoły Głównej Gospodarstwa Wiejskiego w Warszawie z dnia 24 stycznia 2011 r. : w sprawie wprowadzenia regulaminu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antyplagiatowego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 prac dyplomowych studentów Szkoły Głównej Gospodarstwa Wiejskiego w Warszawie.</w:t>
            </w:r>
          </w:p>
        </w:tc>
      </w:tr>
      <w:tr w:rsidR="005A2E97" w:rsidRPr="000B15D1" w:rsidTr="0015114F">
        <w:trPr>
          <w:trHeight w:val="74"/>
        </w:trPr>
        <w:tc>
          <w:tcPr>
            <w:tcW w:w="534" w:type="dxa"/>
            <w:vMerge w:val="restart"/>
          </w:tcPr>
          <w:p w:rsidR="005A2E97" w:rsidRPr="000B15D1" w:rsidRDefault="005A2E97">
            <w:pPr>
              <w:rPr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2" w:type="dxa"/>
            <w:vMerge w:val="restart"/>
          </w:tcPr>
          <w:p w:rsidR="005A2E97" w:rsidRPr="000B15D1" w:rsidRDefault="005A2E97">
            <w:pPr>
              <w:rPr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mechanizmy doskonalenia systemu jakości kształcenia (w tym: analizy ryzyka, zarządzanie incydentami,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benchmarking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 xml:space="preserve">Ustawa Prawo o szkolnictwie wyższym (Dz.U. z 2005 r., nr. 164, poz. 1365 z </w:t>
            </w:r>
            <w:proofErr w:type="spellStart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późn</w:t>
            </w:r>
            <w:proofErr w:type="spellEnd"/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. zm.)</w:t>
            </w:r>
          </w:p>
        </w:tc>
      </w:tr>
      <w:tr w:rsidR="00E774D1" w:rsidRPr="000B15D1" w:rsidTr="0015114F">
        <w:trPr>
          <w:trHeight w:val="74"/>
        </w:trPr>
        <w:tc>
          <w:tcPr>
            <w:tcW w:w="534" w:type="dxa"/>
            <w:vMerge/>
          </w:tcPr>
          <w:p w:rsidR="00E774D1" w:rsidRPr="000B15D1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74D1" w:rsidRPr="000B15D1" w:rsidRDefault="00E774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E774D1" w:rsidRPr="000B15D1" w:rsidRDefault="00E774D1" w:rsidP="004F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18" w:type="dxa"/>
          </w:tcPr>
          <w:p w:rsidR="00E774D1" w:rsidRPr="000B15D1" w:rsidRDefault="00E774D1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Ustawa z dnia 25 czerwca 2015 r. o zmianie ustawy – Prawo o szkolnictwie wyższym (Dz.U. 2015 poz. 1187).</w:t>
            </w:r>
          </w:p>
        </w:tc>
      </w:tr>
      <w:tr w:rsidR="005A2E97" w:rsidRPr="000B15D1" w:rsidTr="00C82CB0">
        <w:trPr>
          <w:trHeight w:val="74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2014r. w sprawie warunków prowadzenia studiów na określonym kierunku i poziomie kształcenia (Dz.U. z 2014 r. poz. 1370)</w:t>
            </w:r>
          </w:p>
        </w:tc>
      </w:tr>
      <w:tr w:rsidR="005A2E97" w:rsidRPr="000B15D1" w:rsidTr="00C82CB0">
        <w:trPr>
          <w:trHeight w:val="74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709" w:type="dxa"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Rozporządzenie Ministra Nauki i Szkolnictwa Wyższego z dnia 3 października 2014 r. w sprawie podstawowych kryteriów i zakresu oceny programowej oraz oceny instytucjonalnej (Dz.U. z 2014 r. poz. 1356)</w:t>
            </w:r>
          </w:p>
        </w:tc>
      </w:tr>
      <w:tr w:rsidR="005A2E97" w:rsidRPr="000B15D1" w:rsidTr="00C82CB0">
        <w:trPr>
          <w:trHeight w:val="74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8 - 2011/2012 Senatu Szkoły Głównej Gospodarstwa Wiejskiego w Warszawie z dnia 28 listopada 2011 r. w sprawie uchwalenia Statutu SGGW z późniejszymi zmianami.</w:t>
            </w:r>
          </w:p>
        </w:tc>
      </w:tr>
      <w:tr w:rsidR="005A2E97" w:rsidRPr="000B15D1" w:rsidTr="00C82CB0">
        <w:trPr>
          <w:trHeight w:val="74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Uchwała nr 1 - 2013/2014 Senatu Szkoły Głównej Gospodarstwa Wiejskiego w Warszawie z dnia 23 września 2013 r. w sprawie wprowadzenia Systemu Zapewnienia i Doskonalenia Jakości Kształcenia w Szkole Głównej Gospodarstwa Wiejskiego w Warszawie.</w:t>
            </w:r>
          </w:p>
        </w:tc>
      </w:tr>
      <w:tr w:rsidR="005A2E97" w:rsidRPr="000B15D1" w:rsidTr="00C82CB0">
        <w:trPr>
          <w:trHeight w:val="74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8/2012 Rektora Szkoły Głównej Gospodarstwa Wiejskiego w Warszawie z dnia 9 marca 2012 r. : w sprawie wprowadzenia Polityki zarządzania ryzykiem w Szkole Głównej Gospodarstwa Wiejskiego w Warszawie + załączniki.</w:t>
            </w:r>
          </w:p>
        </w:tc>
      </w:tr>
      <w:tr w:rsidR="005A2E97" w:rsidRPr="00C82CB0" w:rsidTr="00C82CB0">
        <w:trPr>
          <w:trHeight w:val="74"/>
        </w:trPr>
        <w:tc>
          <w:tcPr>
            <w:tcW w:w="534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A2E97" w:rsidRPr="000B15D1" w:rsidRDefault="005A2E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2E97" w:rsidRPr="000B15D1" w:rsidRDefault="00475E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418" w:type="dxa"/>
          </w:tcPr>
          <w:p w:rsidR="005A2E97" w:rsidRPr="000B15D1" w:rsidRDefault="005A2E97" w:rsidP="005C19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15D1">
              <w:rPr>
                <w:rFonts w:ascii="Times New Roman" w:hAnsi="Times New Roman" w:cs="Times New Roman"/>
                <w:sz w:val="16"/>
                <w:szCs w:val="16"/>
              </w:rPr>
              <w:t>Zarządzenie nr 24/2014 Rektora Szkoły Głównej Gospodarstwa Wiejskiego w Warszawie z dnia 7 maja 2014 r. : zmieniające Zarządzenie Nr 101 Rektora Szkoły Głównej Gospodarstwa Wiejskiego w Warszawie z dnia 20 września 2012 r. w sprawie procedury tworzenia i ogłaszania wewnętrznych aktów normatywnych w Szkole Głównej Gospodarstwa Wiejskiego w Warszawie + załącznik.</w:t>
            </w:r>
          </w:p>
        </w:tc>
      </w:tr>
    </w:tbl>
    <w:p w:rsidR="00BE1056" w:rsidRDefault="00BE1056"/>
    <w:sectPr w:rsidR="00BE10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1A1" w:rsidRDefault="008151A1" w:rsidP="008355B9">
      <w:pPr>
        <w:spacing w:after="0" w:line="240" w:lineRule="auto"/>
      </w:pPr>
      <w:r>
        <w:separator/>
      </w:r>
    </w:p>
  </w:endnote>
  <w:endnote w:type="continuationSeparator" w:id="0">
    <w:p w:rsidR="008151A1" w:rsidRDefault="008151A1" w:rsidP="0083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168565"/>
      <w:docPartObj>
        <w:docPartGallery w:val="Page Numbers (Bottom of Page)"/>
        <w:docPartUnique/>
      </w:docPartObj>
    </w:sdtPr>
    <w:sdtEndPr/>
    <w:sdtContent>
      <w:p w:rsidR="00662381" w:rsidRDefault="006623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30C">
          <w:rPr>
            <w:noProof/>
          </w:rPr>
          <w:t>1</w:t>
        </w:r>
        <w:r>
          <w:fldChar w:fldCharType="end"/>
        </w:r>
      </w:p>
    </w:sdtContent>
  </w:sdt>
  <w:p w:rsidR="00662381" w:rsidRDefault="006623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1A1" w:rsidRDefault="008151A1" w:rsidP="008355B9">
      <w:pPr>
        <w:spacing w:after="0" w:line="240" w:lineRule="auto"/>
      </w:pPr>
      <w:r>
        <w:separator/>
      </w:r>
    </w:p>
  </w:footnote>
  <w:footnote w:type="continuationSeparator" w:id="0">
    <w:p w:rsidR="008151A1" w:rsidRDefault="008151A1" w:rsidP="00835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B0"/>
    <w:rsid w:val="00003597"/>
    <w:rsid w:val="00035603"/>
    <w:rsid w:val="00047CEC"/>
    <w:rsid w:val="00065DA1"/>
    <w:rsid w:val="00067709"/>
    <w:rsid w:val="00092562"/>
    <w:rsid w:val="000A057A"/>
    <w:rsid w:val="000A2151"/>
    <w:rsid w:val="000A364E"/>
    <w:rsid w:val="000B05B3"/>
    <w:rsid w:val="000B15D1"/>
    <w:rsid w:val="000E4BA3"/>
    <w:rsid w:val="000F1E9C"/>
    <w:rsid w:val="000F25D6"/>
    <w:rsid w:val="00136481"/>
    <w:rsid w:val="0015114F"/>
    <w:rsid w:val="00154260"/>
    <w:rsid w:val="001823CC"/>
    <w:rsid w:val="001865E8"/>
    <w:rsid w:val="001A0A83"/>
    <w:rsid w:val="001F20B1"/>
    <w:rsid w:val="0020163D"/>
    <w:rsid w:val="0021457C"/>
    <w:rsid w:val="00214B27"/>
    <w:rsid w:val="0022530C"/>
    <w:rsid w:val="00232FC7"/>
    <w:rsid w:val="002840C4"/>
    <w:rsid w:val="00294E0D"/>
    <w:rsid w:val="002A2A20"/>
    <w:rsid w:val="002B1709"/>
    <w:rsid w:val="002B5293"/>
    <w:rsid w:val="002C0C95"/>
    <w:rsid w:val="002D126D"/>
    <w:rsid w:val="002E2926"/>
    <w:rsid w:val="00314B26"/>
    <w:rsid w:val="00333FFC"/>
    <w:rsid w:val="00365035"/>
    <w:rsid w:val="00372656"/>
    <w:rsid w:val="00376687"/>
    <w:rsid w:val="0038520C"/>
    <w:rsid w:val="00385929"/>
    <w:rsid w:val="003C0327"/>
    <w:rsid w:val="003D5268"/>
    <w:rsid w:val="003D75EA"/>
    <w:rsid w:val="0047255F"/>
    <w:rsid w:val="00475E41"/>
    <w:rsid w:val="00484C77"/>
    <w:rsid w:val="00491BE4"/>
    <w:rsid w:val="004D7ACA"/>
    <w:rsid w:val="004F24F0"/>
    <w:rsid w:val="005117E9"/>
    <w:rsid w:val="00532C1A"/>
    <w:rsid w:val="0054609C"/>
    <w:rsid w:val="00561853"/>
    <w:rsid w:val="00562752"/>
    <w:rsid w:val="005654ED"/>
    <w:rsid w:val="00573D3E"/>
    <w:rsid w:val="005822B9"/>
    <w:rsid w:val="005A2E97"/>
    <w:rsid w:val="005A479D"/>
    <w:rsid w:val="005A7201"/>
    <w:rsid w:val="005B36A9"/>
    <w:rsid w:val="005C1904"/>
    <w:rsid w:val="005F1197"/>
    <w:rsid w:val="005F2460"/>
    <w:rsid w:val="005F63DF"/>
    <w:rsid w:val="006010F6"/>
    <w:rsid w:val="00623BF6"/>
    <w:rsid w:val="00646A0C"/>
    <w:rsid w:val="00662381"/>
    <w:rsid w:val="00692D95"/>
    <w:rsid w:val="00694F72"/>
    <w:rsid w:val="006B2FB5"/>
    <w:rsid w:val="006C2673"/>
    <w:rsid w:val="006D29BA"/>
    <w:rsid w:val="006E5AA5"/>
    <w:rsid w:val="006E6A1B"/>
    <w:rsid w:val="007012E6"/>
    <w:rsid w:val="007111A9"/>
    <w:rsid w:val="0072676C"/>
    <w:rsid w:val="00744026"/>
    <w:rsid w:val="00776DC4"/>
    <w:rsid w:val="007A1C74"/>
    <w:rsid w:val="007A3490"/>
    <w:rsid w:val="007B6A73"/>
    <w:rsid w:val="007D5D22"/>
    <w:rsid w:val="007F7FF7"/>
    <w:rsid w:val="00802BDA"/>
    <w:rsid w:val="008151A1"/>
    <w:rsid w:val="00816518"/>
    <w:rsid w:val="008273A8"/>
    <w:rsid w:val="00834833"/>
    <w:rsid w:val="008355B9"/>
    <w:rsid w:val="00845755"/>
    <w:rsid w:val="00854858"/>
    <w:rsid w:val="00865D4E"/>
    <w:rsid w:val="00871409"/>
    <w:rsid w:val="00877A56"/>
    <w:rsid w:val="00885549"/>
    <w:rsid w:val="00893619"/>
    <w:rsid w:val="008B393E"/>
    <w:rsid w:val="008C534B"/>
    <w:rsid w:val="008C68D6"/>
    <w:rsid w:val="008D1887"/>
    <w:rsid w:val="008D2603"/>
    <w:rsid w:val="009043CC"/>
    <w:rsid w:val="00906CF4"/>
    <w:rsid w:val="009070BA"/>
    <w:rsid w:val="00915A43"/>
    <w:rsid w:val="009421A1"/>
    <w:rsid w:val="00954A9D"/>
    <w:rsid w:val="00954D1C"/>
    <w:rsid w:val="00985E46"/>
    <w:rsid w:val="009A2F6B"/>
    <w:rsid w:val="009A79A8"/>
    <w:rsid w:val="009C6CDF"/>
    <w:rsid w:val="009D7345"/>
    <w:rsid w:val="009F53EA"/>
    <w:rsid w:val="00A03195"/>
    <w:rsid w:val="00A17B25"/>
    <w:rsid w:val="00A8711F"/>
    <w:rsid w:val="00A90F49"/>
    <w:rsid w:val="00AB509B"/>
    <w:rsid w:val="00AD161C"/>
    <w:rsid w:val="00AD5A12"/>
    <w:rsid w:val="00AE1074"/>
    <w:rsid w:val="00AE4904"/>
    <w:rsid w:val="00B12274"/>
    <w:rsid w:val="00B16291"/>
    <w:rsid w:val="00B377DB"/>
    <w:rsid w:val="00B534B6"/>
    <w:rsid w:val="00B81E64"/>
    <w:rsid w:val="00B90CD6"/>
    <w:rsid w:val="00B9242E"/>
    <w:rsid w:val="00BD1FA5"/>
    <w:rsid w:val="00BE1056"/>
    <w:rsid w:val="00BE4773"/>
    <w:rsid w:val="00C1296B"/>
    <w:rsid w:val="00C20938"/>
    <w:rsid w:val="00C31AD5"/>
    <w:rsid w:val="00C363EB"/>
    <w:rsid w:val="00C43536"/>
    <w:rsid w:val="00C56469"/>
    <w:rsid w:val="00C82CB0"/>
    <w:rsid w:val="00C95EAC"/>
    <w:rsid w:val="00CA26EC"/>
    <w:rsid w:val="00CB775D"/>
    <w:rsid w:val="00CD30CE"/>
    <w:rsid w:val="00CD5719"/>
    <w:rsid w:val="00CD5DEC"/>
    <w:rsid w:val="00CE29DB"/>
    <w:rsid w:val="00CF2700"/>
    <w:rsid w:val="00CF2ACD"/>
    <w:rsid w:val="00CF2FF6"/>
    <w:rsid w:val="00D36234"/>
    <w:rsid w:val="00D40011"/>
    <w:rsid w:val="00D46A4C"/>
    <w:rsid w:val="00D55DB1"/>
    <w:rsid w:val="00D6287E"/>
    <w:rsid w:val="00D6778C"/>
    <w:rsid w:val="00D76337"/>
    <w:rsid w:val="00D81BC1"/>
    <w:rsid w:val="00D835FF"/>
    <w:rsid w:val="00DB7BBC"/>
    <w:rsid w:val="00DC22EF"/>
    <w:rsid w:val="00DC2353"/>
    <w:rsid w:val="00DF5AA8"/>
    <w:rsid w:val="00E02DA3"/>
    <w:rsid w:val="00E07A6E"/>
    <w:rsid w:val="00E10B5C"/>
    <w:rsid w:val="00E1180F"/>
    <w:rsid w:val="00E32963"/>
    <w:rsid w:val="00E34525"/>
    <w:rsid w:val="00E51886"/>
    <w:rsid w:val="00E61122"/>
    <w:rsid w:val="00E61136"/>
    <w:rsid w:val="00E774D1"/>
    <w:rsid w:val="00E847EF"/>
    <w:rsid w:val="00E85E1A"/>
    <w:rsid w:val="00EF14DF"/>
    <w:rsid w:val="00F043D1"/>
    <w:rsid w:val="00F20588"/>
    <w:rsid w:val="00F47A7E"/>
    <w:rsid w:val="00F71B37"/>
    <w:rsid w:val="00F71B5B"/>
    <w:rsid w:val="00F734F1"/>
    <w:rsid w:val="00F922A8"/>
    <w:rsid w:val="00F9757B"/>
    <w:rsid w:val="00FA6FDD"/>
    <w:rsid w:val="00FB4C30"/>
    <w:rsid w:val="00FD02EB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5B9"/>
  </w:style>
  <w:style w:type="paragraph" w:styleId="Stopka">
    <w:name w:val="footer"/>
    <w:basedOn w:val="Normalny"/>
    <w:link w:val="StopkaZnak"/>
    <w:uiPriority w:val="99"/>
    <w:unhideWhenUsed/>
    <w:rsid w:val="0083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5B9"/>
  </w:style>
  <w:style w:type="paragraph" w:styleId="Stopka">
    <w:name w:val="footer"/>
    <w:basedOn w:val="Normalny"/>
    <w:link w:val="StopkaZnak"/>
    <w:uiPriority w:val="99"/>
    <w:unhideWhenUsed/>
    <w:rsid w:val="0083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11</Pages>
  <Words>7574</Words>
  <Characters>45447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Gość</cp:lastModifiedBy>
  <cp:revision>147</cp:revision>
  <dcterms:created xsi:type="dcterms:W3CDTF">2015-01-23T09:52:00Z</dcterms:created>
  <dcterms:modified xsi:type="dcterms:W3CDTF">2017-11-30T14:00:00Z</dcterms:modified>
</cp:coreProperties>
</file>